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BFBFBF" w:themeColor="background1" w:themeShade="BF"/>
  <w:body>
    <w:bookmarkStart w:id="0" w:name="_GoBack"/>
    <w:bookmarkEnd w:id="0"/>
    <w:p w14:paraId="67042A29" w14:textId="314EAB54" w:rsidR="00A2448D" w:rsidRDefault="00DC0286">
      <w:r>
        <w:rPr>
          <w:noProof/>
        </w:rPr>
        <mc:AlternateContent>
          <mc:Choice Requires="wps">
            <w:drawing>
              <wp:anchor distT="0" distB="0" distL="114300" distR="114300" simplePos="0" relativeHeight="251660288" behindDoc="0" locked="0" layoutInCell="1" allowOverlap="1" wp14:anchorId="37185F91" wp14:editId="1629C40F">
                <wp:simplePos x="0" y="0"/>
                <wp:positionH relativeFrom="column">
                  <wp:posOffset>-800100</wp:posOffset>
                </wp:positionH>
                <wp:positionV relativeFrom="paragraph">
                  <wp:posOffset>2971800</wp:posOffset>
                </wp:positionV>
                <wp:extent cx="3543300" cy="2628900"/>
                <wp:effectExtent l="0" t="0" r="0" b="12700"/>
                <wp:wrapSquare wrapText="bothSides"/>
                <wp:docPr id="2" name="Text Box 2"/>
                <wp:cNvGraphicFramePr/>
                <a:graphic xmlns:a="http://schemas.openxmlformats.org/drawingml/2006/main">
                  <a:graphicData uri="http://schemas.microsoft.com/office/word/2010/wordprocessingShape">
                    <wps:wsp>
                      <wps:cNvSpPr txBox="1"/>
                      <wps:spPr>
                        <a:xfrm>
                          <a:off x="0" y="0"/>
                          <a:ext cx="3543300" cy="2628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181B59C" w14:textId="77777777" w:rsidR="00037AB6" w:rsidRPr="00037AB6" w:rsidRDefault="00037AB6" w:rsidP="00DC0286">
                            <w:pPr>
                              <w:pBdr>
                                <w:top w:val="single" w:sz="36" w:space="4" w:color="auto"/>
                                <w:left w:val="single" w:sz="36" w:space="4" w:color="auto"/>
                                <w:bottom w:val="single" w:sz="36" w:space="4" w:color="auto"/>
                                <w:right w:val="single" w:sz="36" w:space="4" w:color="auto"/>
                              </w:pBdr>
                              <w:shd w:val="clear" w:color="auto" w:fill="CCCCCC"/>
                              <w:rPr>
                                <w:b/>
                                <w:sz w:val="28"/>
                                <w:szCs w:val="28"/>
                              </w:rPr>
                            </w:pPr>
                            <w:r w:rsidRPr="00037AB6">
                              <w:rPr>
                                <w:b/>
                                <w:sz w:val="28"/>
                                <w:szCs w:val="28"/>
                              </w:rPr>
                              <w:t xml:space="preserve">Welcome back from our long winter break! I hope everyone is well rested and ready to jump back into learning </w:t>
                            </w:r>
                            <w:r w:rsidRPr="00037AB6">
                              <w:rPr>
                                <w:b/>
                                <w:sz w:val="28"/>
                                <w:szCs w:val="28"/>
                              </w:rPr>
                              <w:sym w:font="Wingdings" w:char="F04A"/>
                            </w:r>
                            <w:r w:rsidRPr="00037AB6">
                              <w:rPr>
                                <w:b/>
                                <w:sz w:val="28"/>
                                <w:szCs w:val="28"/>
                              </w:rPr>
                              <w:t>.</w:t>
                            </w:r>
                          </w:p>
                          <w:p w14:paraId="18210F85" w14:textId="77777777" w:rsidR="00037AB6" w:rsidRPr="00037AB6" w:rsidRDefault="00037AB6" w:rsidP="00DC0286">
                            <w:pPr>
                              <w:pBdr>
                                <w:top w:val="single" w:sz="36" w:space="4" w:color="auto"/>
                                <w:left w:val="single" w:sz="36" w:space="4" w:color="auto"/>
                                <w:bottom w:val="single" w:sz="36" w:space="4" w:color="auto"/>
                                <w:right w:val="single" w:sz="36" w:space="4" w:color="auto"/>
                              </w:pBdr>
                              <w:shd w:val="clear" w:color="auto" w:fill="CCCCCC"/>
                              <w:rPr>
                                <w:b/>
                                <w:sz w:val="28"/>
                                <w:szCs w:val="28"/>
                              </w:rPr>
                            </w:pPr>
                          </w:p>
                          <w:p w14:paraId="475D1FE2" w14:textId="492FAF1C" w:rsidR="00037AB6" w:rsidRDefault="00037AB6" w:rsidP="00DC0286">
                            <w:pPr>
                              <w:pBdr>
                                <w:top w:val="single" w:sz="36" w:space="4" w:color="auto"/>
                                <w:left w:val="single" w:sz="36" w:space="4" w:color="auto"/>
                                <w:bottom w:val="single" w:sz="36" w:space="4" w:color="auto"/>
                                <w:right w:val="single" w:sz="36" w:space="4" w:color="auto"/>
                              </w:pBdr>
                              <w:shd w:val="clear" w:color="auto" w:fill="CCCCCC"/>
                              <w:rPr>
                                <w:sz w:val="36"/>
                                <w:szCs w:val="36"/>
                              </w:rPr>
                            </w:pPr>
                            <w:r w:rsidRPr="00037AB6">
                              <w:rPr>
                                <w:b/>
                                <w:sz w:val="28"/>
                                <w:szCs w:val="28"/>
                              </w:rPr>
                              <w:t xml:space="preserve">My name is Ms. Ward and I am the new School Counselor at PES. I am at MES on Monday, Tuesday, and half-of Wednesday, and </w:t>
                            </w:r>
                            <w:r w:rsidR="004B54DA">
                              <w:rPr>
                                <w:b/>
                                <w:sz w:val="28"/>
                                <w:szCs w:val="28"/>
                              </w:rPr>
                              <w:t xml:space="preserve">at </w:t>
                            </w:r>
                            <w:r w:rsidRPr="00037AB6">
                              <w:rPr>
                                <w:b/>
                                <w:sz w:val="28"/>
                                <w:szCs w:val="28"/>
                              </w:rPr>
                              <w:t xml:space="preserve">PES the rest of the week. I am very excited to meet everyone, and I look forward to working with you! </w:t>
                            </w:r>
                            <w:r w:rsidRPr="00403A75">
                              <w:rPr>
                                <w:b/>
                                <w:sz w:val="30"/>
                                <w:szCs w:val="30"/>
                              </w:rPr>
                              <w:t xml:space="preserve"> </w:t>
                            </w:r>
                          </w:p>
                          <w:p w14:paraId="5A9CEE47" w14:textId="77777777" w:rsidR="00037AB6" w:rsidRDefault="00037AB6">
                            <w:pPr>
                              <w:rPr>
                                <w:sz w:val="36"/>
                                <w:szCs w:val="36"/>
                              </w:rPr>
                            </w:pPr>
                          </w:p>
                          <w:p w14:paraId="516DF714" w14:textId="77777777" w:rsidR="00037AB6" w:rsidRPr="005F2A76" w:rsidRDefault="00037AB6">
                            <w:pPr>
                              <w:rPr>
                                <w:sz w:val="36"/>
                                <w:szCs w:val="36"/>
                              </w:rPr>
                            </w:pPr>
                            <w:r w:rsidRPr="005F2A76">
                              <w:rPr>
                                <w:sz w:val="36"/>
                                <w:szCs w:val="3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62.95pt;margin-top:234pt;width:279pt;height:2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bz2ytECAAAWBgAADgAAAGRycy9lMm9Eb2MueG1srFRLb9swDL4P2H8QdE/9qNM1Rp3CTZFhQNEW&#10;a4eeFVlKjOk1SUmcDfvvo+Q4Tbsd1mEXmyIpivz4kReXnRRow6xrtapwdpJixBTVTauWFf7yOB+d&#10;Y+Q8UQ0RWrEK75jDl9P37y62pmS5XmnRMIsgiHLl1lR45b0pk8TRFZPEnWjDFBi5tpJ4ONpl0liy&#10;hehSJHmaniVbbRtjNWXOgfa6N+JpjM85o/6Oc8c8EhWG3Hz82vhdhG8yvSDl0hKzauk+DfIPWUjS&#10;Knj0EOqaeILWtv0tlGyp1U5zf0K1TDTnLWWxBqgmS19V87AihsVaABxnDjC5/xeW3m7uLWqbCucY&#10;KSKhRY+s8+hKdygP6GyNK8HpwYCb70ANXR70DpSh6I5bGf5QDgI74Lw7YBuCUVCejovT0xRMFGz5&#10;WX4+gQPET56vG+v8R6YlCkKFLTQvYko2N873roNLeE3peStEbKBQLxQQs9ewyID+NikhFRCDZ0gq&#10;dufHbPwhrz+MJ6OzepyNiiw9H9V1mo+u53Vap8V8NimufkIWkmRFuQWeGGBZQAiQmAuy3PckmP+u&#10;KZLQFxTOsiSSp68PAkdIhlSTAH8Pc5T8TrBQgFCfGYe2RbSDIg4MmwmLNgSoTihlysdGRTDAO3hx&#10;AOwtF/f+EbII5Vsu9+APL2vlD5dlq7SNrX2VdvN1SJn3/gDGUd1B9N2ii3w9sHChmx2Q0+p+uJ2h&#10;8xYIdEOcvycWphlIBxvK38GHC72tsN5LGK20/f4nffCHfoIVo9D1Crtva2IZRuKTgvGbZEUR1kk8&#10;FMAhONhjy+LYotZypqErGexCQ6MY/L0YRG61fIJFVodXwUQUhbcr7Adx5vudBYuQsrqOTrBADPE3&#10;6sHQEDo0KYzHY/dErNnPkAci3ephj5Dy1Sj1vuGm0vXaa97GOQs496ju8YflE2m5X5Rhux2fo9fz&#10;Op/+AgAA//8DAFBLAwQUAAYACAAAACEAltFQm+EAAAAMAQAADwAAAGRycy9kb3ducmV2LnhtbEyP&#10;y07DMBBF90j8gzVI7Fo7Ia3SkEmFQGypKA+JnRtPk4h4HMVuE/6+ZgXL0Rzde265nW0vzjT6zjFC&#10;slQgiGtnOm4Q3t+eFzkIHzQb3TsmhB/ysK2ur0pdGDfxK533oRExhH2hEdoQhkJKX7dktV+6gTj+&#10;jm60OsRzbKQZ9RTDbS9TpdbS6o5jQ6sHemyp/t6fLMLHy/HrM1O75smuhsnNSrLdSMTbm/nhHkSg&#10;OfzB8Ksf1aGKTgd3YuNFj7BI0tUmsgjZOo+rIpLdpQmIA0KepwpkVcr/I6oLAAAA//8DAFBLAQIt&#10;ABQABgAIAAAAIQDkmcPA+wAAAOEBAAATAAAAAAAAAAAAAAAAAAAAAABbQ29udGVudF9UeXBlc10u&#10;eG1sUEsBAi0AFAAGAAgAAAAhACOyauHXAAAAlAEAAAsAAAAAAAAAAAAAAAAALAEAAF9yZWxzLy5y&#10;ZWxzUEsBAi0AFAAGAAgAAAAhALW89srRAgAAFgYAAA4AAAAAAAAAAAAAAAAALAIAAGRycy9lMm9E&#10;b2MueG1sUEsBAi0AFAAGAAgAAAAhAJbRUJvhAAAADAEAAA8AAAAAAAAAAAAAAAAAKQUAAGRycy9k&#10;b3ducmV2LnhtbFBLBQYAAAAABAAEAPMAAAA3BgAAAAA=&#10;" filled="f" stroked="f">
                <v:textbox>
                  <w:txbxContent>
                    <w:p w14:paraId="7181B59C" w14:textId="77777777" w:rsidR="00037AB6" w:rsidRPr="00037AB6" w:rsidRDefault="00037AB6" w:rsidP="00DC0286">
                      <w:pPr>
                        <w:pBdr>
                          <w:top w:val="single" w:sz="36" w:space="4" w:color="auto"/>
                          <w:left w:val="single" w:sz="36" w:space="4" w:color="auto"/>
                          <w:bottom w:val="single" w:sz="36" w:space="4" w:color="auto"/>
                          <w:right w:val="single" w:sz="36" w:space="4" w:color="auto"/>
                        </w:pBdr>
                        <w:shd w:val="clear" w:color="auto" w:fill="CCCCCC"/>
                        <w:rPr>
                          <w:b/>
                          <w:sz w:val="28"/>
                          <w:szCs w:val="28"/>
                        </w:rPr>
                      </w:pPr>
                      <w:r w:rsidRPr="00037AB6">
                        <w:rPr>
                          <w:b/>
                          <w:sz w:val="28"/>
                          <w:szCs w:val="28"/>
                        </w:rPr>
                        <w:t xml:space="preserve">Welcome back from our long winter break! I hope everyone is well rested and ready to jump back into learning </w:t>
                      </w:r>
                      <w:r w:rsidRPr="00037AB6">
                        <w:rPr>
                          <w:b/>
                          <w:sz w:val="28"/>
                          <w:szCs w:val="28"/>
                        </w:rPr>
                        <w:sym w:font="Wingdings" w:char="F04A"/>
                      </w:r>
                      <w:r w:rsidRPr="00037AB6">
                        <w:rPr>
                          <w:b/>
                          <w:sz w:val="28"/>
                          <w:szCs w:val="28"/>
                        </w:rPr>
                        <w:t>.</w:t>
                      </w:r>
                    </w:p>
                    <w:p w14:paraId="18210F85" w14:textId="77777777" w:rsidR="00037AB6" w:rsidRPr="00037AB6" w:rsidRDefault="00037AB6" w:rsidP="00DC0286">
                      <w:pPr>
                        <w:pBdr>
                          <w:top w:val="single" w:sz="36" w:space="4" w:color="auto"/>
                          <w:left w:val="single" w:sz="36" w:space="4" w:color="auto"/>
                          <w:bottom w:val="single" w:sz="36" w:space="4" w:color="auto"/>
                          <w:right w:val="single" w:sz="36" w:space="4" w:color="auto"/>
                        </w:pBdr>
                        <w:shd w:val="clear" w:color="auto" w:fill="CCCCCC"/>
                        <w:rPr>
                          <w:b/>
                          <w:sz w:val="28"/>
                          <w:szCs w:val="28"/>
                        </w:rPr>
                      </w:pPr>
                    </w:p>
                    <w:p w14:paraId="475D1FE2" w14:textId="492FAF1C" w:rsidR="00037AB6" w:rsidRDefault="00037AB6" w:rsidP="00DC0286">
                      <w:pPr>
                        <w:pBdr>
                          <w:top w:val="single" w:sz="36" w:space="4" w:color="auto"/>
                          <w:left w:val="single" w:sz="36" w:space="4" w:color="auto"/>
                          <w:bottom w:val="single" w:sz="36" w:space="4" w:color="auto"/>
                          <w:right w:val="single" w:sz="36" w:space="4" w:color="auto"/>
                        </w:pBdr>
                        <w:shd w:val="clear" w:color="auto" w:fill="CCCCCC"/>
                        <w:rPr>
                          <w:sz w:val="36"/>
                          <w:szCs w:val="36"/>
                        </w:rPr>
                      </w:pPr>
                      <w:r w:rsidRPr="00037AB6">
                        <w:rPr>
                          <w:b/>
                          <w:sz w:val="28"/>
                          <w:szCs w:val="28"/>
                        </w:rPr>
                        <w:t xml:space="preserve">My name is Ms. Ward and I am the new School Counselor at PES. I am at MES on Monday, Tuesday, and half-of Wednesday, and </w:t>
                      </w:r>
                      <w:r w:rsidR="004B54DA">
                        <w:rPr>
                          <w:b/>
                          <w:sz w:val="28"/>
                          <w:szCs w:val="28"/>
                        </w:rPr>
                        <w:t xml:space="preserve">at </w:t>
                      </w:r>
                      <w:r w:rsidRPr="00037AB6">
                        <w:rPr>
                          <w:b/>
                          <w:sz w:val="28"/>
                          <w:szCs w:val="28"/>
                        </w:rPr>
                        <w:t xml:space="preserve">PES the rest of the week. I am very excited to meet everyone, and I look forward to working with you! </w:t>
                      </w:r>
                      <w:r w:rsidRPr="00403A75">
                        <w:rPr>
                          <w:b/>
                          <w:sz w:val="30"/>
                          <w:szCs w:val="30"/>
                        </w:rPr>
                        <w:t xml:space="preserve"> </w:t>
                      </w:r>
                    </w:p>
                    <w:p w14:paraId="5A9CEE47" w14:textId="77777777" w:rsidR="00037AB6" w:rsidRDefault="00037AB6">
                      <w:pPr>
                        <w:rPr>
                          <w:sz w:val="36"/>
                          <w:szCs w:val="36"/>
                        </w:rPr>
                      </w:pPr>
                    </w:p>
                    <w:p w14:paraId="516DF714" w14:textId="77777777" w:rsidR="00037AB6" w:rsidRPr="005F2A76" w:rsidRDefault="00037AB6">
                      <w:pPr>
                        <w:rPr>
                          <w:sz w:val="36"/>
                          <w:szCs w:val="36"/>
                        </w:rPr>
                      </w:pPr>
                      <w:r w:rsidRPr="005F2A76">
                        <w:rPr>
                          <w:sz w:val="36"/>
                          <w:szCs w:val="36"/>
                        </w:rPr>
                        <w:t xml:space="preserve"> </w:t>
                      </w:r>
                    </w:p>
                  </w:txbxContent>
                </v:textbox>
                <w10:wrap type="square"/>
              </v:shape>
            </w:pict>
          </mc:Fallback>
        </mc:AlternateContent>
      </w:r>
      <w:r w:rsidR="00987B13">
        <w:rPr>
          <w:noProof/>
        </w:rPr>
        <mc:AlternateContent>
          <mc:Choice Requires="wps">
            <w:drawing>
              <wp:anchor distT="0" distB="0" distL="114300" distR="114300" simplePos="0" relativeHeight="251662336" behindDoc="0" locked="0" layoutInCell="1" allowOverlap="1" wp14:anchorId="369DFAC7" wp14:editId="76D80899">
                <wp:simplePos x="0" y="0"/>
                <wp:positionH relativeFrom="column">
                  <wp:posOffset>2895600</wp:posOffset>
                </wp:positionH>
                <wp:positionV relativeFrom="paragraph">
                  <wp:posOffset>4000500</wp:posOffset>
                </wp:positionV>
                <wp:extent cx="3505200" cy="4914900"/>
                <wp:effectExtent l="50800" t="25400" r="76200" b="114300"/>
                <wp:wrapSquare wrapText="bothSides"/>
                <wp:docPr id="7" name="Text Box 7"/>
                <wp:cNvGraphicFramePr/>
                <a:graphic xmlns:a="http://schemas.openxmlformats.org/drawingml/2006/main">
                  <a:graphicData uri="http://schemas.microsoft.com/office/word/2010/wordprocessingShape">
                    <wps:wsp>
                      <wps:cNvSpPr txBox="1"/>
                      <wps:spPr>
                        <a:xfrm>
                          <a:off x="0" y="0"/>
                          <a:ext cx="3505200" cy="4914900"/>
                        </a:xfrm>
                        <a:prstGeom prst="rect">
                          <a:avLst/>
                        </a:prstGeom>
                        <a:ln/>
                        <a:extLst>
                          <a:ext uri="{C572A759-6A51-4108-AA02-DFA0A04FC94B}">
                            <ma14:wrappingTextBoxFlag xmlns:ma14="http://schemas.microsoft.com/office/mac/drawingml/2011/main"/>
                          </a:ext>
                        </a:extLst>
                      </wps:spPr>
                      <wps:style>
                        <a:lnRef idx="1">
                          <a:schemeClr val="dk1"/>
                        </a:lnRef>
                        <a:fillRef idx="3">
                          <a:schemeClr val="dk1"/>
                        </a:fillRef>
                        <a:effectRef idx="2">
                          <a:schemeClr val="dk1"/>
                        </a:effectRef>
                        <a:fontRef idx="minor">
                          <a:schemeClr val="lt1"/>
                        </a:fontRef>
                      </wps:style>
                      <wps:txbx>
                        <w:txbxContent>
                          <w:p w14:paraId="7E452DEE" w14:textId="77777777" w:rsidR="00037AB6" w:rsidRPr="00BD46CD" w:rsidRDefault="00037AB6" w:rsidP="00DC0286">
                            <w:pPr>
                              <w:shd w:val="clear" w:color="auto" w:fill="CCCCCC"/>
                              <w:jc w:val="center"/>
                              <w:rPr>
                                <w:b/>
                                <w:sz w:val="32"/>
                                <w:szCs w:val="32"/>
                              </w:rPr>
                            </w:pPr>
                            <w:r w:rsidRPr="00BD46CD">
                              <w:rPr>
                                <w:b/>
                                <w:sz w:val="32"/>
                                <w:szCs w:val="32"/>
                              </w:rPr>
                              <w:t>Safety Tips</w:t>
                            </w:r>
                          </w:p>
                          <w:p w14:paraId="3EFFF7FA" w14:textId="77777777" w:rsidR="00037AB6" w:rsidRDefault="00037AB6" w:rsidP="00DC0286">
                            <w:pPr>
                              <w:shd w:val="clear" w:color="auto" w:fill="CCCCCC"/>
                            </w:pPr>
                          </w:p>
                          <w:p w14:paraId="7CD8F6AD" w14:textId="77777777" w:rsidR="00037AB6" w:rsidRPr="00DC0286" w:rsidRDefault="00037AB6" w:rsidP="00DC0286">
                            <w:pPr>
                              <w:pStyle w:val="ListParagraph"/>
                              <w:numPr>
                                <w:ilvl w:val="0"/>
                                <w:numId w:val="2"/>
                              </w:numPr>
                              <w:shd w:val="clear" w:color="auto" w:fill="CCCCCC"/>
                              <w:rPr>
                                <w:b/>
                              </w:rPr>
                            </w:pPr>
                            <w:r w:rsidRPr="00DC0286">
                              <w:rPr>
                                <w:b/>
                              </w:rPr>
                              <w:t xml:space="preserve">This is just a reminder that during the winter months the weather changes throughout the day. Students should be bundled up in warm clothes during the morning, but have something lighter on for when the day starts to warm up.  </w:t>
                            </w:r>
                          </w:p>
                          <w:p w14:paraId="2A7C4847" w14:textId="77777777" w:rsidR="00037AB6" w:rsidRPr="00DC0286" w:rsidRDefault="00037AB6" w:rsidP="00DC0286">
                            <w:pPr>
                              <w:shd w:val="clear" w:color="auto" w:fill="CCCCCC"/>
                              <w:rPr>
                                <w:b/>
                              </w:rPr>
                            </w:pPr>
                          </w:p>
                          <w:p w14:paraId="7CEDA853" w14:textId="77777777" w:rsidR="00037AB6" w:rsidRPr="00DC0286" w:rsidRDefault="00037AB6" w:rsidP="00DC0286">
                            <w:pPr>
                              <w:pStyle w:val="ListParagraph"/>
                              <w:numPr>
                                <w:ilvl w:val="0"/>
                                <w:numId w:val="2"/>
                              </w:numPr>
                              <w:shd w:val="clear" w:color="auto" w:fill="CCCCCC"/>
                              <w:rPr>
                                <w:b/>
                              </w:rPr>
                            </w:pPr>
                            <w:r w:rsidRPr="00DC0286">
                              <w:rPr>
                                <w:b/>
                              </w:rPr>
                              <w:t xml:space="preserve">This is also the time of year when people get sick. Make sure to wash your hands several times a day, especially before touching food and after using the restroom. Cough and sneeze into your elbow instead of on your hands. Get enough sleep, and eat healthy well-balanced meals. </w:t>
                            </w:r>
                          </w:p>
                          <w:p w14:paraId="445F84DE" w14:textId="77777777" w:rsidR="00037AB6" w:rsidRPr="00DC0286" w:rsidRDefault="00037AB6" w:rsidP="00DC0286">
                            <w:pPr>
                              <w:shd w:val="clear" w:color="auto" w:fill="CCCCCC"/>
                              <w:rPr>
                                <w:b/>
                              </w:rPr>
                            </w:pPr>
                          </w:p>
                          <w:p w14:paraId="1F791749" w14:textId="77777777" w:rsidR="00037AB6" w:rsidRPr="00DC0286" w:rsidRDefault="00037AB6" w:rsidP="00DC0286">
                            <w:pPr>
                              <w:pStyle w:val="ListParagraph"/>
                              <w:numPr>
                                <w:ilvl w:val="0"/>
                                <w:numId w:val="2"/>
                              </w:numPr>
                              <w:shd w:val="clear" w:color="auto" w:fill="CCCCCC"/>
                              <w:rPr>
                                <w:b/>
                              </w:rPr>
                            </w:pPr>
                            <w:r w:rsidRPr="00DC0286">
                              <w:rPr>
                                <w:b/>
                              </w:rPr>
                              <w:t xml:space="preserve">Children weighing less than 70-80 pounds should not be riding in the front seat of a car if it has a passenger airbag. If the child is 40 pounds or less, they should only ride in the backseat of the car.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margin-left:228pt;margin-top:315pt;width:276pt;height:38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joFQsUCAADgBQAADgAAAGRycy9lMm9Eb2MueG1srFRtT9swEP4+af/B8veSpKSUVqQoFHWahAAN&#10;Jj67jt1G89tst02H9t93dpLSMTZN074k9t1zd77nXi4uGynQlllXa1Xg7CTFiCmqq1qtCvz5cTE4&#10;x8h5oioitGIF3jOHL2fv313szJQN9VqLilkETpSb7kyB196baZI4umaSuBNtmAIl11YSD1e7SipL&#10;duBdimSYpmfJTtvKWE2ZcyC9bpV4Fv1zzqi/49wxj0SB4W0+fm38LsM3mV2Q6coSs65p9wzyD6+Q&#10;pFYQ9ODqmniCNrb+xZWsqdVOc39CtUw05zVlMQfIJktfZfOwJobFXIAcZw40uf/nlt5u7y2qqwKP&#10;MVJEQokeWePRlW7QOLCzM24KoAcDMN+AGKrcyx0IQ9INtzL8IR0EeuB5f+A2OKMgPB2lIygYRhR0&#10;+STLJ3AB/8mLubHOf2BaonAosIXiRU7J9sb5FtpDQjShYvEgAKiDIISKnD/PR+NhOR5NBmflKBvk&#10;WXo+KMt0OLhelGmZ5ov5JL/6Dr4lyfLpDqpvoHdC3pDfQpBVx3RQ/x3VktCfGjPLktgS7avBcUy0&#10;f2oSSG3Jiye/F6zN6BPjUIzIcRDEMWBzYdGWQANXXyL1QJlQgAwIXgtxMDqNdP3WqMNGquJoHAyH&#10;fzZkPTpG1MofDGWttH3LWPj+qbzFAwFHuYajb5ZN7LzTvp+WutpDm1ndjqkzdFFDK9wQ5++JhbmE&#10;9oFd4+/gw4XeFVh3J4zW2n57Sx7wUEPQYhQqXWD3dUMsw0h8VDBI0Il5WAzxkkPfwMUea5bHGrWR&#10;cw2VyGCrGRqPAe9Ff+RWyydYSWWICiqiKMQusO+Pc99uH1hplJVlBMEqMMTfqAdDg+vAcmj0x+aJ&#10;WNNNg4fmudX9RiDTV0PRYoOl0uXGa17HiQk8t6x2/MMaia3Yrbywp47vEfWymGc/AAAA//8DAFBL&#10;AwQUAAYACAAAACEAdxjIPN0AAAANAQAADwAAAGRycy9kb3ducmV2LnhtbEyPwU7DMBBE70j8g7VI&#10;3KgNDZEV4lQICcEJqS0fsI2XJCK2g+02ga9ne4LbG+1odqbeLG4UJ4ppCN7A7UqBIN8GO/jOwPv+&#10;+UaDSBm9xTF4MvBNCTbN5UWNlQ2z39JplzvBIT5VaKDPeaqkTG1PDtMqTOT59hGiw8wydtJGnDnc&#10;jfJOqVI6HDx/6HGip57az93RcUp6i2ptly89/7xudUZtXzptzPXV8vgAItOS/8xwrs/VoeFOh3D0&#10;NonRQHFf8pZsoFwrhrNDKc10YCpUoUA2tfy/ovkFAAD//wMAUEsBAi0AFAAGAAgAAAAhAOSZw8D7&#10;AAAA4QEAABMAAAAAAAAAAAAAAAAAAAAAAFtDb250ZW50X1R5cGVzXS54bWxQSwECLQAUAAYACAAA&#10;ACEAI7Jq4dcAAACUAQAACwAAAAAAAAAAAAAAAAAsAQAAX3JlbHMvLnJlbHNQSwECLQAUAAYACAAA&#10;ACEA2joFQsUCAADgBQAADgAAAAAAAAAAAAAAAAAsAgAAZHJzL2Uyb0RvYy54bWxQSwECLQAUAAYA&#10;CAAAACEAdxjIPN0AAAANAQAADwAAAAAAAAAAAAAAAAAdBQAAZHJzL2Rvd25yZXYueG1sUEsFBgAA&#10;AAAEAAQA8wAAACcGAAAAAA==&#10;" fillcolor="black [3200]" strokecolor="black [3040]">
                <v:fill color2="gray [1616]" rotate="t" type="gradient">
                  <o:fill v:ext="view" type="gradientUnscaled"/>
                </v:fill>
                <v:shadow on="t" opacity="22937f" mv:blur="40000f" origin=",.5" offset="0,23000emu"/>
                <v:textbox>
                  <w:txbxContent>
                    <w:p w14:paraId="7E452DEE" w14:textId="77777777" w:rsidR="00037AB6" w:rsidRPr="00BD46CD" w:rsidRDefault="00037AB6" w:rsidP="00DC0286">
                      <w:pPr>
                        <w:shd w:val="clear" w:color="auto" w:fill="CCCCCC"/>
                        <w:jc w:val="center"/>
                        <w:rPr>
                          <w:b/>
                          <w:sz w:val="32"/>
                          <w:szCs w:val="32"/>
                        </w:rPr>
                      </w:pPr>
                      <w:r w:rsidRPr="00BD46CD">
                        <w:rPr>
                          <w:b/>
                          <w:sz w:val="32"/>
                          <w:szCs w:val="32"/>
                        </w:rPr>
                        <w:t>Safety Tips</w:t>
                      </w:r>
                    </w:p>
                    <w:p w14:paraId="3EFFF7FA" w14:textId="77777777" w:rsidR="00037AB6" w:rsidRDefault="00037AB6" w:rsidP="00DC0286">
                      <w:pPr>
                        <w:shd w:val="clear" w:color="auto" w:fill="CCCCCC"/>
                      </w:pPr>
                    </w:p>
                    <w:p w14:paraId="7CD8F6AD" w14:textId="77777777" w:rsidR="00037AB6" w:rsidRPr="00DC0286" w:rsidRDefault="00037AB6" w:rsidP="00DC0286">
                      <w:pPr>
                        <w:pStyle w:val="ListParagraph"/>
                        <w:numPr>
                          <w:ilvl w:val="0"/>
                          <w:numId w:val="2"/>
                        </w:numPr>
                        <w:shd w:val="clear" w:color="auto" w:fill="CCCCCC"/>
                        <w:rPr>
                          <w:b/>
                        </w:rPr>
                      </w:pPr>
                      <w:r w:rsidRPr="00DC0286">
                        <w:rPr>
                          <w:b/>
                        </w:rPr>
                        <w:t xml:space="preserve">This is just a reminder that during the winter months the weather changes throughout the day. Students should be bundled up in warm clothes during the morning, but have something lighter on for when the day starts to warm up.  </w:t>
                      </w:r>
                    </w:p>
                    <w:p w14:paraId="2A7C4847" w14:textId="77777777" w:rsidR="00037AB6" w:rsidRPr="00DC0286" w:rsidRDefault="00037AB6" w:rsidP="00DC0286">
                      <w:pPr>
                        <w:shd w:val="clear" w:color="auto" w:fill="CCCCCC"/>
                        <w:rPr>
                          <w:b/>
                        </w:rPr>
                      </w:pPr>
                    </w:p>
                    <w:p w14:paraId="7CEDA853" w14:textId="77777777" w:rsidR="00037AB6" w:rsidRPr="00DC0286" w:rsidRDefault="00037AB6" w:rsidP="00DC0286">
                      <w:pPr>
                        <w:pStyle w:val="ListParagraph"/>
                        <w:numPr>
                          <w:ilvl w:val="0"/>
                          <w:numId w:val="2"/>
                        </w:numPr>
                        <w:shd w:val="clear" w:color="auto" w:fill="CCCCCC"/>
                        <w:rPr>
                          <w:b/>
                        </w:rPr>
                      </w:pPr>
                      <w:r w:rsidRPr="00DC0286">
                        <w:rPr>
                          <w:b/>
                        </w:rPr>
                        <w:t xml:space="preserve">This is also the time of year when people get sick. Make sure to wash your hands several times a day, especially before touching food and after using the restroom. Cough and sneeze into your elbow instead of on your hands. Get enough sleep, and eat healthy well-balanced meals. </w:t>
                      </w:r>
                    </w:p>
                    <w:p w14:paraId="445F84DE" w14:textId="77777777" w:rsidR="00037AB6" w:rsidRPr="00DC0286" w:rsidRDefault="00037AB6" w:rsidP="00DC0286">
                      <w:pPr>
                        <w:shd w:val="clear" w:color="auto" w:fill="CCCCCC"/>
                        <w:rPr>
                          <w:b/>
                        </w:rPr>
                      </w:pPr>
                    </w:p>
                    <w:p w14:paraId="1F791749" w14:textId="77777777" w:rsidR="00037AB6" w:rsidRPr="00DC0286" w:rsidRDefault="00037AB6" w:rsidP="00DC0286">
                      <w:pPr>
                        <w:pStyle w:val="ListParagraph"/>
                        <w:numPr>
                          <w:ilvl w:val="0"/>
                          <w:numId w:val="2"/>
                        </w:numPr>
                        <w:shd w:val="clear" w:color="auto" w:fill="CCCCCC"/>
                        <w:rPr>
                          <w:b/>
                        </w:rPr>
                      </w:pPr>
                      <w:r w:rsidRPr="00DC0286">
                        <w:rPr>
                          <w:b/>
                        </w:rPr>
                        <w:t xml:space="preserve">Children weighing less than 70-80 pounds should not be riding in the front seat of a car if it has a passenger airbag. If the child is 40 pounds or less, they should only ride in the backseat of the car.  </w:t>
                      </w:r>
                    </w:p>
                  </w:txbxContent>
                </v:textbox>
                <w10:wrap type="square"/>
              </v:shape>
            </w:pict>
          </mc:Fallback>
        </mc:AlternateContent>
      </w:r>
      <w:r w:rsidR="004B54DA">
        <w:rPr>
          <w:noProof/>
        </w:rPr>
        <mc:AlternateContent>
          <mc:Choice Requires="wps">
            <w:drawing>
              <wp:anchor distT="0" distB="0" distL="114300" distR="114300" simplePos="0" relativeHeight="251661312" behindDoc="0" locked="0" layoutInCell="1" allowOverlap="1" wp14:anchorId="72E290CE" wp14:editId="371DEEA0">
                <wp:simplePos x="0" y="0"/>
                <wp:positionH relativeFrom="column">
                  <wp:posOffset>2857500</wp:posOffset>
                </wp:positionH>
                <wp:positionV relativeFrom="paragraph">
                  <wp:posOffset>1257300</wp:posOffset>
                </wp:positionV>
                <wp:extent cx="3543300" cy="2857500"/>
                <wp:effectExtent l="0" t="0" r="0" b="12700"/>
                <wp:wrapSquare wrapText="bothSides"/>
                <wp:docPr id="5" name="Text Box 5"/>
                <wp:cNvGraphicFramePr/>
                <a:graphic xmlns:a="http://schemas.openxmlformats.org/drawingml/2006/main">
                  <a:graphicData uri="http://schemas.microsoft.com/office/word/2010/wordprocessingShape">
                    <wps:wsp>
                      <wps:cNvSpPr txBox="1"/>
                      <wps:spPr>
                        <a:xfrm>
                          <a:off x="0" y="0"/>
                          <a:ext cx="3543300" cy="2857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28C780A" w14:textId="694BF159" w:rsidR="00037AB6" w:rsidRDefault="004B54DA">
                            <w:r>
                              <w:rPr>
                                <w:rFonts w:eastAsia="Times New Roman" w:cs="Times New Roman"/>
                                <w:noProof/>
                              </w:rPr>
                              <w:t xml:space="preserve">                   </w:t>
                            </w:r>
                            <w:r>
                              <w:rPr>
                                <w:rFonts w:eastAsia="Times New Roman" w:cs="Times New Roman"/>
                                <w:noProof/>
                              </w:rPr>
                              <w:drawing>
                                <wp:inline distT="0" distB="0" distL="0" distR="0" wp14:anchorId="2176D17B" wp14:editId="664F0F9B">
                                  <wp:extent cx="2331720" cy="2531398"/>
                                  <wp:effectExtent l="0" t="0" r="5080" b="8890"/>
                                  <wp:docPr id="10" name="Picture 10" descr="http://content.mycutegraphics.com/graphics/christmas/penguin-in-santa-h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ontent.mycutegraphics.com/graphics/christmas/penguin-in-santa-ha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31720" cy="2531398"/>
                                          </a:xfrm>
                                          <a:prstGeom prst="rect">
                                            <a:avLst/>
                                          </a:prstGeom>
                                          <a:noFill/>
                                          <a:ln>
                                            <a:noFill/>
                                          </a:ln>
                                          <a:extLst>
                                            <a:ext uri="{FAA26D3D-D897-4be2-8F04-BA451C77F1D7}">
                                              <ma14:placeholderFlag xmlns:ma14="http://schemas.microsoft.com/office/mac/drawingml/2011/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margin-left:225pt;margin-top:99pt;width:279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FtqtICAAAWBgAADgAAAGRycy9lMm9Eb2MueG1srFRLb9swDL4P2H8QdE9tp3YfRp3CTZFhQNEW&#10;a4eeFVlKjOk1SUmcFfvvo+Q4Tbsd1mEXmyIpivz4kReXnRRozaxrtapwdpRixBTVTasWFf76OBud&#10;YeQ8UQ0RWrEKb5nDl5OPHy42pmRjvdSiYRZBEOXKjanw0ntTJomjSyaJO9KGKTBybSXxcLSLpLFk&#10;A9GlSMZpepJstG2M1ZQ5B9rr3ognMT7njPo7zh3zSFQYcvPxa+N3Hr7J5IKUC0vMsqW7NMg/ZCFJ&#10;q+DRfahr4gla2fa3ULKlVjvN/RHVMtGct5TFGqCaLH1TzcOSGBZrAXCc2cPk/l9Yeru+t6htKlxg&#10;pIiEFj2yzqMr3aEioLMxrgSnBwNuvgM1dHnQO1CGojtuZfhDOQjsgPN2j20IRkF5XOTHxymYKNjG&#10;Z8VpAQeIn7xcN9b5T0xLFIQKW2hexJSsb5zvXQeX8JrSs1aI2EChXikgZq9hkQH9bVJCKiAGz5BU&#10;7M7ztDgd16fF+eikLrJRnqVno7pOx6PrWZ3WaT6bnudXPyELSbK83ABPDLAsIARIzARZ7HoSzH/X&#10;FEnoKwpnWRLJ09cHgSMkQ6pJgL+HOUp+K1goQKgvjEPbItpBEQeGTYVFawJUJ5Qy5WOjIhjgHbw4&#10;APaeizv/CFmE8j2Xe/CHl7Xy+8uyVdrG1r5Ju/k2pMx7fwDjoO4g+m7eRb6OBxbOdbMFclrdD7cz&#10;dNYCgW6I8/fEwjQD6WBD+Tv4cKE3FdY7CaOltj/+pA/+0E+wYhS6XmH3fUUsw0h8VjB+51meh3US&#10;DzlwCA720DI/tKiVnGroSga70NAoBn8vBpFbLZ9gkdXhVTARReHtCvtBnPp+Z8EipKyuoxMsEEP8&#10;jXowNIQOTQrj8dg9EWt2M+SBSLd62COkfDNKvW+4qXS98pq3cc4Czj2qO/xh+URa7hZl2G6H5+j1&#10;ss4nvwAAAP//AwBQSwMEFAAGAAgAAAAhAFQo5cHcAAAADAEAAA8AAABkcnMvZG93bnJldi54bWxM&#10;j8FOwzAQRO9I/IO1SNzoGpRWbYhTIRBXEC0gcXPjbRIRr6PYbcLfsznB7a1mNDtTbCffqTMNsQ1s&#10;4HahQRFXwbVcG3jfP9+sQcVk2dkuMBn4oQjb8vKisLkLI7/ReZdqJSEcc2ugSanPEWPVkLdxEXpi&#10;0Y5h8DbJOdToBjtKuO/wTusVetuyfGhsT48NVd+7kzfw8XL8+sz0a/3kl/0YJo3sN2jM9dX0cA8q&#10;0ZT+zDDXl+pQSqdDOLGLqjOQLbVsSSJs1gKzQ+uZDgZWmQCWBf4fUf4CAAD//wMAUEsBAi0AFAAG&#10;AAgAAAAhAOSZw8D7AAAA4QEAABMAAAAAAAAAAAAAAAAAAAAAAFtDb250ZW50X1R5cGVzXS54bWxQ&#10;SwECLQAUAAYACAAAACEAI7Jq4dcAAACUAQAACwAAAAAAAAAAAAAAAAAsAQAAX3JlbHMvLnJlbHNQ&#10;SwECLQAUAAYACAAAACEASWFtqtICAAAWBgAADgAAAAAAAAAAAAAAAAAsAgAAZHJzL2Uyb0RvYy54&#10;bWxQSwECLQAUAAYACAAAACEAVCjlwdwAAAAMAQAADwAAAAAAAAAAAAAAAAAqBQAAZHJzL2Rvd25y&#10;ZXYueG1sUEsFBgAAAAAEAAQA8wAAADMGAAAAAA==&#10;" filled="f" stroked="f">
                <v:textbox>
                  <w:txbxContent>
                    <w:p w14:paraId="328C780A" w14:textId="694BF159" w:rsidR="00037AB6" w:rsidRDefault="004B54DA">
                      <w:r>
                        <w:rPr>
                          <w:rFonts w:eastAsia="Times New Roman" w:cs="Times New Roman"/>
                          <w:noProof/>
                        </w:rPr>
                        <w:t xml:space="preserve">                   </w:t>
                      </w:r>
                      <w:r>
                        <w:rPr>
                          <w:rFonts w:eastAsia="Times New Roman" w:cs="Times New Roman"/>
                          <w:noProof/>
                        </w:rPr>
                        <w:drawing>
                          <wp:inline distT="0" distB="0" distL="0" distR="0" wp14:anchorId="2176D17B" wp14:editId="664F0F9B">
                            <wp:extent cx="2331720" cy="2531398"/>
                            <wp:effectExtent l="0" t="0" r="5080" b="8890"/>
                            <wp:docPr id="10" name="Picture 10" descr="http://content.mycutegraphics.com/graphics/christmas/penguin-in-santa-h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ontent.mycutegraphics.com/graphics/christmas/penguin-in-santa-ha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31720" cy="2531398"/>
                                    </a:xfrm>
                                    <a:prstGeom prst="rect">
                                      <a:avLst/>
                                    </a:prstGeom>
                                    <a:noFill/>
                                    <a:ln>
                                      <a:noFill/>
                                    </a:ln>
                                    <a:extLst>
                                      <a:ext uri="{FAA26D3D-D897-4be2-8F04-BA451C77F1D7}">
                                        <ma14:placeholderFlag xmlns:ma14="http://schemas.microsoft.com/office/mac/drawingml/2011/main"/>
                                      </a:ext>
                                    </a:extLst>
                                  </pic:spPr>
                                </pic:pic>
                              </a:graphicData>
                            </a:graphic>
                          </wp:inline>
                        </w:drawing>
                      </w:r>
                    </w:p>
                  </w:txbxContent>
                </v:textbox>
                <w10:wrap type="square"/>
              </v:shape>
            </w:pict>
          </mc:Fallback>
        </mc:AlternateContent>
      </w:r>
      <w:r w:rsidR="00037AB6">
        <w:rPr>
          <w:noProof/>
        </w:rPr>
        <mc:AlternateContent>
          <mc:Choice Requires="wps">
            <w:drawing>
              <wp:anchor distT="0" distB="0" distL="114300" distR="114300" simplePos="0" relativeHeight="251665408" behindDoc="0" locked="0" layoutInCell="1" allowOverlap="1" wp14:anchorId="5DFB671D" wp14:editId="4335313B">
                <wp:simplePos x="0" y="0"/>
                <wp:positionH relativeFrom="column">
                  <wp:posOffset>-800100</wp:posOffset>
                </wp:positionH>
                <wp:positionV relativeFrom="paragraph">
                  <wp:posOffset>5715000</wp:posOffset>
                </wp:positionV>
                <wp:extent cx="3543300" cy="3187700"/>
                <wp:effectExtent l="0" t="0" r="0" b="12700"/>
                <wp:wrapSquare wrapText="bothSides"/>
                <wp:docPr id="17" name="Text Box 17"/>
                <wp:cNvGraphicFramePr/>
                <a:graphic xmlns:a="http://schemas.openxmlformats.org/drawingml/2006/main">
                  <a:graphicData uri="http://schemas.microsoft.com/office/word/2010/wordprocessingShape">
                    <wps:wsp>
                      <wps:cNvSpPr txBox="1"/>
                      <wps:spPr>
                        <a:xfrm>
                          <a:off x="0" y="0"/>
                          <a:ext cx="3543300" cy="3187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E98FF7B" w14:textId="2C58EF34" w:rsidR="00037AB6" w:rsidRPr="00037AB6" w:rsidRDefault="00037AB6" w:rsidP="00037AB6">
                            <w:pPr>
                              <w:pBdr>
                                <w:top w:val="single" w:sz="36" w:space="2" w:color="auto"/>
                                <w:left w:val="single" w:sz="36" w:space="4" w:color="auto"/>
                                <w:bottom w:val="single" w:sz="36" w:space="2" w:color="auto"/>
                                <w:right w:val="single" w:sz="36" w:space="4" w:color="auto"/>
                              </w:pBdr>
                              <w:rPr>
                                <w:b/>
                                <w:sz w:val="28"/>
                                <w:szCs w:val="28"/>
                              </w:rPr>
                            </w:pPr>
                            <w:r w:rsidRPr="00037AB6">
                              <w:rPr>
                                <w:b/>
                                <w:sz w:val="28"/>
                                <w:szCs w:val="28"/>
                              </w:rPr>
                              <w:t>Since I have only been here for a day-and-a-half, I will include more information about the counseling program at PES in next month</w:t>
                            </w:r>
                            <w:r>
                              <w:rPr>
                                <w:b/>
                                <w:sz w:val="28"/>
                                <w:szCs w:val="28"/>
                              </w:rPr>
                              <w:t>’</w:t>
                            </w:r>
                            <w:r w:rsidRPr="00037AB6">
                              <w:rPr>
                                <w:b/>
                                <w:sz w:val="28"/>
                                <w:szCs w:val="28"/>
                              </w:rPr>
                              <w:t xml:space="preserve">s newsletter. </w:t>
                            </w:r>
                          </w:p>
                          <w:p w14:paraId="511F1219" w14:textId="77777777" w:rsidR="00037AB6" w:rsidRPr="00037AB6" w:rsidRDefault="00037AB6" w:rsidP="00037AB6">
                            <w:pPr>
                              <w:pBdr>
                                <w:top w:val="single" w:sz="36" w:space="2" w:color="auto"/>
                                <w:left w:val="single" w:sz="36" w:space="4" w:color="auto"/>
                                <w:bottom w:val="single" w:sz="36" w:space="2" w:color="auto"/>
                                <w:right w:val="single" w:sz="36" w:space="4" w:color="auto"/>
                              </w:pBdr>
                              <w:rPr>
                                <w:b/>
                                <w:sz w:val="28"/>
                                <w:szCs w:val="28"/>
                              </w:rPr>
                            </w:pPr>
                          </w:p>
                          <w:p w14:paraId="7A096E33" w14:textId="77777777" w:rsidR="00037AB6" w:rsidRPr="00037AB6" w:rsidRDefault="00037AB6" w:rsidP="00037AB6">
                            <w:pPr>
                              <w:pBdr>
                                <w:top w:val="single" w:sz="36" w:space="2" w:color="auto"/>
                                <w:left w:val="single" w:sz="36" w:space="4" w:color="auto"/>
                                <w:bottom w:val="single" w:sz="36" w:space="2" w:color="auto"/>
                                <w:right w:val="single" w:sz="36" w:space="4" w:color="auto"/>
                              </w:pBdr>
                              <w:rPr>
                                <w:b/>
                                <w:sz w:val="28"/>
                                <w:szCs w:val="28"/>
                              </w:rPr>
                            </w:pPr>
                            <w:r w:rsidRPr="00037AB6">
                              <w:rPr>
                                <w:b/>
                                <w:sz w:val="28"/>
                                <w:szCs w:val="28"/>
                              </w:rPr>
                              <w:t>I am here to help! Please feel free to contact me:</w:t>
                            </w:r>
                          </w:p>
                          <w:p w14:paraId="5D66D531" w14:textId="77777777" w:rsidR="00037AB6" w:rsidRPr="00037AB6" w:rsidRDefault="00037AB6" w:rsidP="00037AB6">
                            <w:pPr>
                              <w:pBdr>
                                <w:top w:val="single" w:sz="36" w:space="2" w:color="auto"/>
                                <w:left w:val="single" w:sz="36" w:space="4" w:color="auto"/>
                                <w:bottom w:val="single" w:sz="36" w:space="2" w:color="auto"/>
                                <w:right w:val="single" w:sz="36" w:space="4" w:color="auto"/>
                              </w:pBdr>
                              <w:rPr>
                                <w:b/>
                                <w:sz w:val="28"/>
                                <w:szCs w:val="28"/>
                              </w:rPr>
                            </w:pPr>
                          </w:p>
                          <w:p w14:paraId="4D0D9D0E" w14:textId="77777777" w:rsidR="00037AB6" w:rsidRPr="00037AB6" w:rsidRDefault="00037AB6" w:rsidP="00037AB6">
                            <w:pPr>
                              <w:pBdr>
                                <w:top w:val="single" w:sz="36" w:space="2" w:color="auto"/>
                                <w:left w:val="single" w:sz="36" w:space="4" w:color="auto"/>
                                <w:bottom w:val="single" w:sz="36" w:space="2" w:color="auto"/>
                                <w:right w:val="single" w:sz="36" w:space="4" w:color="auto"/>
                              </w:pBdr>
                              <w:rPr>
                                <w:b/>
                                <w:sz w:val="28"/>
                                <w:szCs w:val="28"/>
                              </w:rPr>
                            </w:pPr>
                            <w:proofErr w:type="gramStart"/>
                            <w:r w:rsidRPr="00037AB6">
                              <w:rPr>
                                <w:b/>
                                <w:sz w:val="28"/>
                                <w:szCs w:val="28"/>
                              </w:rPr>
                              <w:t>252-224-8071 PES</w:t>
                            </w:r>
                            <w:proofErr w:type="gramEnd"/>
                          </w:p>
                          <w:p w14:paraId="57574271" w14:textId="77777777" w:rsidR="00037AB6" w:rsidRPr="00037AB6" w:rsidRDefault="00037AB6" w:rsidP="00037AB6">
                            <w:pPr>
                              <w:pBdr>
                                <w:top w:val="single" w:sz="36" w:space="2" w:color="auto"/>
                                <w:left w:val="single" w:sz="36" w:space="4" w:color="auto"/>
                                <w:bottom w:val="single" w:sz="36" w:space="2" w:color="auto"/>
                                <w:right w:val="single" w:sz="36" w:space="4" w:color="auto"/>
                              </w:pBdr>
                              <w:rPr>
                                <w:b/>
                                <w:sz w:val="28"/>
                                <w:szCs w:val="28"/>
                              </w:rPr>
                            </w:pPr>
                          </w:p>
                          <w:p w14:paraId="499CC4FD" w14:textId="77777777" w:rsidR="00037AB6" w:rsidRPr="00037AB6" w:rsidRDefault="00037AB6" w:rsidP="00037AB6">
                            <w:pPr>
                              <w:pBdr>
                                <w:top w:val="single" w:sz="36" w:space="2" w:color="auto"/>
                                <w:left w:val="single" w:sz="36" w:space="4" w:color="auto"/>
                                <w:bottom w:val="single" w:sz="36" w:space="2" w:color="auto"/>
                                <w:right w:val="single" w:sz="36" w:space="4" w:color="auto"/>
                              </w:pBdr>
                              <w:rPr>
                                <w:b/>
                                <w:sz w:val="28"/>
                                <w:szCs w:val="28"/>
                              </w:rPr>
                            </w:pPr>
                            <w:r w:rsidRPr="00037AB6">
                              <w:rPr>
                                <w:b/>
                                <w:sz w:val="28"/>
                                <w:szCs w:val="28"/>
                              </w:rPr>
                              <w:t>910-743-5191 MES</w:t>
                            </w:r>
                          </w:p>
                          <w:p w14:paraId="499B7AD4" w14:textId="77777777" w:rsidR="00037AB6" w:rsidRPr="00037AB6" w:rsidRDefault="00037AB6" w:rsidP="00037AB6">
                            <w:pPr>
                              <w:pBdr>
                                <w:top w:val="single" w:sz="36" w:space="2" w:color="auto"/>
                                <w:left w:val="single" w:sz="36" w:space="4" w:color="auto"/>
                                <w:bottom w:val="single" w:sz="36" w:space="2" w:color="auto"/>
                                <w:right w:val="single" w:sz="36" w:space="4" w:color="auto"/>
                              </w:pBdr>
                              <w:rPr>
                                <w:b/>
                                <w:sz w:val="28"/>
                                <w:szCs w:val="28"/>
                              </w:rPr>
                            </w:pPr>
                          </w:p>
                          <w:p w14:paraId="300626F8" w14:textId="2E90784D" w:rsidR="00037AB6" w:rsidRDefault="00037AB6" w:rsidP="00037AB6">
                            <w:pPr>
                              <w:pBdr>
                                <w:top w:val="single" w:sz="36" w:space="2" w:color="auto"/>
                                <w:left w:val="single" w:sz="36" w:space="4" w:color="auto"/>
                                <w:bottom w:val="single" w:sz="36" w:space="2" w:color="auto"/>
                                <w:right w:val="single" w:sz="36" w:space="4" w:color="auto"/>
                              </w:pBdr>
                            </w:pPr>
                            <w:proofErr w:type="gramStart"/>
                            <w:r w:rsidRPr="00037AB6">
                              <w:rPr>
                                <w:b/>
                                <w:sz w:val="28"/>
                                <w:szCs w:val="28"/>
                              </w:rPr>
                              <w:t>erica.ward@jonesnc.net</w:t>
                            </w:r>
                            <w:proofErr w:type="gramEnd"/>
                            <w:r w:rsidRPr="00037AB6">
                              <w:rPr>
                                <w:b/>
                                <w:sz w:val="28"/>
                                <w:szCs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7" o:spid="_x0000_s1029" type="#_x0000_t202" style="position:absolute;margin-left:-62.95pt;margin-top:450pt;width:279pt;height:251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Yqr19ICAAAYBgAADgAAAGRycy9lMm9Eb2MueG1srFTdT9swEH+ftP/B8ntJ0qYUIlIUijpNQoAG&#10;E8+uY7fR/DXbbdOh/e87O00pbA9j2ktyvvv5fPe7j4vLVgq0YdY1WpU4O0kxYorqulHLEn99nA/O&#10;MHKeqJoIrViJd8zhy+nHDxdbU7ChXmlRM4vAiXLF1pR45b0pksTRFZPEnWjDFBi5tpJ4ONplUluy&#10;Be9SJMM0PU222tbGasqcA+11Z8TT6J9zRv0d5455JEoMsfn4tfG7CN9kekGKpSVm1dB9GOQfopCk&#10;UfDowdU18QStbfObK9lQq53m/oRqmWjOG8piDpBNlr7J5mFFDIu5ADnOHGhy/88tvd3cW9TUULsJ&#10;RopIqNEjaz260i0CFfCzNa4A2IMBoG9BD9he70AZ0m65leEPCSGwA9O7A7vBGwXlaJyPRimYKNhG&#10;2dlkAgfwn7xcN9b5T0xLFIQSWyhfZJVsbpzvoD0kvKb0vBEillCoVwrw2WlY7IHuNikgFBADMgQV&#10;6/M8G0+G1WR8Pjitxtkgz9KzQVWlw8H1vEqrNJ/PzvOrnxCFJFlebKFTDPRZoAiYmAuy3FclmP+u&#10;LJLQV02cZUlsny4/cBwp6UNNAv0dzVHyO8FCAkJ9YRwKF9kOijgybCYs2hBodkIpUz4WKpIB6IDi&#10;QNh7Lu7xkbJI5Xsud+T3L2vlD5dlo7SNpX0Tdv2tD5l3eCDjKO8g+nbRxo497btwoesdNKfV3Xg7&#10;Q+cNNNANcf6eWJhnaDrYUf4OPlzobYn1XsJope2PP+kDHuoJVoxC1Uvsvq+JZRiJzwoG8DzL87BQ&#10;4iGHHoKDPbYsji1qLWcaqpLBNjQ0igHvRS9yq+UTrLIqvAomoii8XWLfizPfbS1YhZRVVQTBCjHE&#10;36gHQ4PrUKQwHo/tE7FmP0MeGulW95uEFG9GqcOGm0pXa695E+cs8Nyxuucf1k9sy/2qDPvt+BxR&#10;Lwt9+gsAAP//AwBQSwMEFAAGAAgAAAAhABGL+87gAAAADQEAAA8AAABkcnMvZG93bnJldi54bWxM&#10;j8FOwzAQRO9I/IO1SNxaOyGtSIhTIRBXEKUgcXPjbRIRr6PYbcLfsz2V42qfZt6Um9n14oRj6Dxp&#10;SJYKBFLtbUeNht3Hy+IeRIiGrOk9oYZfDLCprq9KU1g/0TuetrERHEKhMBraGIdCylC36ExY+gGJ&#10;fwc/OhP5HBtpRzNxuOtlqtRaOtMRN7RmwKcW65/t0Wn4fD18f2XqrXl2q2Hys5Lkcqn17c38+AAi&#10;4hwvMJz1WR0qdtr7I9kgeg2LJF3lzGrIleJVjGR3aQJiz2ymUgWyKuX/FdUfAAAA//8DAFBLAQIt&#10;ABQABgAIAAAAIQDkmcPA+wAAAOEBAAATAAAAAAAAAAAAAAAAAAAAAABbQ29udGVudF9UeXBlc10u&#10;eG1sUEsBAi0AFAAGAAgAAAAhACOyauHXAAAAlAEAAAsAAAAAAAAAAAAAAAAALAEAAF9yZWxzLy5y&#10;ZWxzUEsBAi0AFAAGAAgAAAAhAKGKq9fSAgAAGAYAAA4AAAAAAAAAAAAAAAAALAIAAGRycy9lMm9E&#10;b2MueG1sUEsBAi0AFAAGAAgAAAAhABGL+87gAAAADQEAAA8AAAAAAAAAAAAAAAAAKgUAAGRycy9k&#10;b3ducmV2LnhtbFBLBQYAAAAABAAEAPMAAAA3BgAAAAA=&#10;" filled="f" stroked="f">
                <v:textbox>
                  <w:txbxContent>
                    <w:p w14:paraId="6E98FF7B" w14:textId="2C58EF34" w:rsidR="00037AB6" w:rsidRPr="00037AB6" w:rsidRDefault="00037AB6" w:rsidP="00037AB6">
                      <w:pPr>
                        <w:pBdr>
                          <w:top w:val="single" w:sz="36" w:space="2" w:color="auto"/>
                          <w:left w:val="single" w:sz="36" w:space="4" w:color="auto"/>
                          <w:bottom w:val="single" w:sz="36" w:space="2" w:color="auto"/>
                          <w:right w:val="single" w:sz="36" w:space="4" w:color="auto"/>
                        </w:pBdr>
                        <w:rPr>
                          <w:b/>
                          <w:sz w:val="28"/>
                          <w:szCs w:val="28"/>
                        </w:rPr>
                      </w:pPr>
                      <w:r w:rsidRPr="00037AB6">
                        <w:rPr>
                          <w:b/>
                          <w:sz w:val="28"/>
                          <w:szCs w:val="28"/>
                        </w:rPr>
                        <w:t>Since I have only been here for a day-and-a-half, I will include more information about the counseling program at PES in next month</w:t>
                      </w:r>
                      <w:r>
                        <w:rPr>
                          <w:b/>
                          <w:sz w:val="28"/>
                          <w:szCs w:val="28"/>
                        </w:rPr>
                        <w:t>’</w:t>
                      </w:r>
                      <w:r w:rsidRPr="00037AB6">
                        <w:rPr>
                          <w:b/>
                          <w:sz w:val="28"/>
                          <w:szCs w:val="28"/>
                        </w:rPr>
                        <w:t xml:space="preserve">s newsletter. </w:t>
                      </w:r>
                    </w:p>
                    <w:p w14:paraId="511F1219" w14:textId="77777777" w:rsidR="00037AB6" w:rsidRPr="00037AB6" w:rsidRDefault="00037AB6" w:rsidP="00037AB6">
                      <w:pPr>
                        <w:pBdr>
                          <w:top w:val="single" w:sz="36" w:space="2" w:color="auto"/>
                          <w:left w:val="single" w:sz="36" w:space="4" w:color="auto"/>
                          <w:bottom w:val="single" w:sz="36" w:space="2" w:color="auto"/>
                          <w:right w:val="single" w:sz="36" w:space="4" w:color="auto"/>
                        </w:pBdr>
                        <w:rPr>
                          <w:b/>
                          <w:sz w:val="28"/>
                          <w:szCs w:val="28"/>
                        </w:rPr>
                      </w:pPr>
                    </w:p>
                    <w:p w14:paraId="7A096E33" w14:textId="77777777" w:rsidR="00037AB6" w:rsidRPr="00037AB6" w:rsidRDefault="00037AB6" w:rsidP="00037AB6">
                      <w:pPr>
                        <w:pBdr>
                          <w:top w:val="single" w:sz="36" w:space="2" w:color="auto"/>
                          <w:left w:val="single" w:sz="36" w:space="4" w:color="auto"/>
                          <w:bottom w:val="single" w:sz="36" w:space="2" w:color="auto"/>
                          <w:right w:val="single" w:sz="36" w:space="4" w:color="auto"/>
                        </w:pBdr>
                        <w:rPr>
                          <w:b/>
                          <w:sz w:val="28"/>
                          <w:szCs w:val="28"/>
                        </w:rPr>
                      </w:pPr>
                      <w:r w:rsidRPr="00037AB6">
                        <w:rPr>
                          <w:b/>
                          <w:sz w:val="28"/>
                          <w:szCs w:val="28"/>
                        </w:rPr>
                        <w:t>I am here to help! Please feel free to contact me:</w:t>
                      </w:r>
                    </w:p>
                    <w:p w14:paraId="5D66D531" w14:textId="77777777" w:rsidR="00037AB6" w:rsidRPr="00037AB6" w:rsidRDefault="00037AB6" w:rsidP="00037AB6">
                      <w:pPr>
                        <w:pBdr>
                          <w:top w:val="single" w:sz="36" w:space="2" w:color="auto"/>
                          <w:left w:val="single" w:sz="36" w:space="4" w:color="auto"/>
                          <w:bottom w:val="single" w:sz="36" w:space="2" w:color="auto"/>
                          <w:right w:val="single" w:sz="36" w:space="4" w:color="auto"/>
                        </w:pBdr>
                        <w:rPr>
                          <w:b/>
                          <w:sz w:val="28"/>
                          <w:szCs w:val="28"/>
                        </w:rPr>
                      </w:pPr>
                    </w:p>
                    <w:p w14:paraId="4D0D9D0E" w14:textId="77777777" w:rsidR="00037AB6" w:rsidRPr="00037AB6" w:rsidRDefault="00037AB6" w:rsidP="00037AB6">
                      <w:pPr>
                        <w:pBdr>
                          <w:top w:val="single" w:sz="36" w:space="2" w:color="auto"/>
                          <w:left w:val="single" w:sz="36" w:space="4" w:color="auto"/>
                          <w:bottom w:val="single" w:sz="36" w:space="2" w:color="auto"/>
                          <w:right w:val="single" w:sz="36" w:space="4" w:color="auto"/>
                        </w:pBdr>
                        <w:rPr>
                          <w:b/>
                          <w:sz w:val="28"/>
                          <w:szCs w:val="28"/>
                        </w:rPr>
                      </w:pPr>
                      <w:proofErr w:type="gramStart"/>
                      <w:r w:rsidRPr="00037AB6">
                        <w:rPr>
                          <w:b/>
                          <w:sz w:val="28"/>
                          <w:szCs w:val="28"/>
                        </w:rPr>
                        <w:t>252-224-8071 PES</w:t>
                      </w:r>
                      <w:proofErr w:type="gramEnd"/>
                    </w:p>
                    <w:p w14:paraId="57574271" w14:textId="77777777" w:rsidR="00037AB6" w:rsidRPr="00037AB6" w:rsidRDefault="00037AB6" w:rsidP="00037AB6">
                      <w:pPr>
                        <w:pBdr>
                          <w:top w:val="single" w:sz="36" w:space="2" w:color="auto"/>
                          <w:left w:val="single" w:sz="36" w:space="4" w:color="auto"/>
                          <w:bottom w:val="single" w:sz="36" w:space="2" w:color="auto"/>
                          <w:right w:val="single" w:sz="36" w:space="4" w:color="auto"/>
                        </w:pBdr>
                        <w:rPr>
                          <w:b/>
                          <w:sz w:val="28"/>
                          <w:szCs w:val="28"/>
                        </w:rPr>
                      </w:pPr>
                    </w:p>
                    <w:p w14:paraId="499CC4FD" w14:textId="77777777" w:rsidR="00037AB6" w:rsidRPr="00037AB6" w:rsidRDefault="00037AB6" w:rsidP="00037AB6">
                      <w:pPr>
                        <w:pBdr>
                          <w:top w:val="single" w:sz="36" w:space="2" w:color="auto"/>
                          <w:left w:val="single" w:sz="36" w:space="4" w:color="auto"/>
                          <w:bottom w:val="single" w:sz="36" w:space="2" w:color="auto"/>
                          <w:right w:val="single" w:sz="36" w:space="4" w:color="auto"/>
                        </w:pBdr>
                        <w:rPr>
                          <w:b/>
                          <w:sz w:val="28"/>
                          <w:szCs w:val="28"/>
                        </w:rPr>
                      </w:pPr>
                      <w:r w:rsidRPr="00037AB6">
                        <w:rPr>
                          <w:b/>
                          <w:sz w:val="28"/>
                          <w:szCs w:val="28"/>
                        </w:rPr>
                        <w:t>910-743-5191 MES</w:t>
                      </w:r>
                    </w:p>
                    <w:p w14:paraId="499B7AD4" w14:textId="77777777" w:rsidR="00037AB6" w:rsidRPr="00037AB6" w:rsidRDefault="00037AB6" w:rsidP="00037AB6">
                      <w:pPr>
                        <w:pBdr>
                          <w:top w:val="single" w:sz="36" w:space="2" w:color="auto"/>
                          <w:left w:val="single" w:sz="36" w:space="4" w:color="auto"/>
                          <w:bottom w:val="single" w:sz="36" w:space="2" w:color="auto"/>
                          <w:right w:val="single" w:sz="36" w:space="4" w:color="auto"/>
                        </w:pBdr>
                        <w:rPr>
                          <w:b/>
                          <w:sz w:val="28"/>
                          <w:szCs w:val="28"/>
                        </w:rPr>
                      </w:pPr>
                    </w:p>
                    <w:p w14:paraId="300626F8" w14:textId="2E90784D" w:rsidR="00037AB6" w:rsidRDefault="00037AB6" w:rsidP="00037AB6">
                      <w:pPr>
                        <w:pBdr>
                          <w:top w:val="single" w:sz="36" w:space="2" w:color="auto"/>
                          <w:left w:val="single" w:sz="36" w:space="4" w:color="auto"/>
                          <w:bottom w:val="single" w:sz="36" w:space="2" w:color="auto"/>
                          <w:right w:val="single" w:sz="36" w:space="4" w:color="auto"/>
                        </w:pBdr>
                      </w:pPr>
                      <w:proofErr w:type="gramStart"/>
                      <w:r w:rsidRPr="00037AB6">
                        <w:rPr>
                          <w:b/>
                          <w:sz w:val="28"/>
                          <w:szCs w:val="28"/>
                        </w:rPr>
                        <w:t>erica.ward@jonesnc.net</w:t>
                      </w:r>
                      <w:proofErr w:type="gramEnd"/>
                      <w:r w:rsidRPr="00037AB6">
                        <w:rPr>
                          <w:b/>
                          <w:sz w:val="28"/>
                          <w:szCs w:val="28"/>
                        </w:rPr>
                        <w:t xml:space="preserve"> </w:t>
                      </w:r>
                    </w:p>
                  </w:txbxContent>
                </v:textbox>
                <w10:wrap type="square"/>
              </v:shape>
            </w:pict>
          </mc:Fallback>
        </mc:AlternateContent>
      </w:r>
      <w:r w:rsidR="00037AB6">
        <w:rPr>
          <w:noProof/>
        </w:rPr>
        <mc:AlternateContent>
          <mc:Choice Requires="wps">
            <w:drawing>
              <wp:anchor distT="0" distB="0" distL="114300" distR="114300" simplePos="0" relativeHeight="251664384" behindDoc="0" locked="0" layoutInCell="1" allowOverlap="1" wp14:anchorId="6C20EDA4" wp14:editId="320F901B">
                <wp:simplePos x="0" y="0"/>
                <wp:positionH relativeFrom="column">
                  <wp:posOffset>-800100</wp:posOffset>
                </wp:positionH>
                <wp:positionV relativeFrom="paragraph">
                  <wp:posOffset>1257300</wp:posOffset>
                </wp:positionV>
                <wp:extent cx="3543300" cy="1714500"/>
                <wp:effectExtent l="0" t="0" r="0" b="12700"/>
                <wp:wrapSquare wrapText="bothSides"/>
                <wp:docPr id="16" name="Text Box 16"/>
                <wp:cNvGraphicFramePr/>
                <a:graphic xmlns:a="http://schemas.openxmlformats.org/drawingml/2006/main">
                  <a:graphicData uri="http://schemas.microsoft.com/office/word/2010/wordprocessingShape">
                    <wps:wsp>
                      <wps:cNvSpPr txBox="1"/>
                      <wps:spPr>
                        <a:xfrm>
                          <a:off x="0" y="0"/>
                          <a:ext cx="3543300" cy="1714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F5A35BD" w14:textId="46D0F9C6" w:rsidR="00037AB6" w:rsidRPr="00A86948" w:rsidRDefault="00037AB6" w:rsidP="00A86948">
                            <w:pPr>
                              <w:pBdr>
                                <w:top w:val="single" w:sz="36" w:space="3" w:color="auto"/>
                                <w:left w:val="single" w:sz="36" w:space="4" w:color="auto"/>
                                <w:bottom w:val="single" w:sz="36" w:space="3" w:color="auto"/>
                                <w:right w:val="single" w:sz="36" w:space="4" w:color="auto"/>
                              </w:pBdr>
                              <w:rPr>
                                <w:rFonts w:ascii="Chalkboard" w:hAnsi="Chalkboard"/>
                                <w:b/>
                                <w:sz w:val="28"/>
                                <w:szCs w:val="28"/>
                              </w:rPr>
                            </w:pPr>
                            <w:r w:rsidRPr="00A86948">
                              <w:rPr>
                                <w:rFonts w:ascii="Chalkboard" w:hAnsi="Chalkboard"/>
                                <w:b/>
                                <w:sz w:val="28"/>
                                <w:szCs w:val="28"/>
                              </w:rPr>
                              <w:t>Quote of the Month-</w:t>
                            </w:r>
                          </w:p>
                          <w:p w14:paraId="6D573D21" w14:textId="43B83F38" w:rsidR="00037AB6" w:rsidRPr="00A86948" w:rsidRDefault="00037AB6" w:rsidP="00A86948">
                            <w:pPr>
                              <w:pBdr>
                                <w:top w:val="single" w:sz="36" w:space="3" w:color="auto"/>
                                <w:left w:val="single" w:sz="36" w:space="4" w:color="auto"/>
                                <w:bottom w:val="single" w:sz="36" w:space="3" w:color="auto"/>
                                <w:right w:val="single" w:sz="36" w:space="4" w:color="auto"/>
                              </w:pBdr>
                              <w:rPr>
                                <w:rFonts w:ascii="Chalkboard" w:hAnsi="Chalkboard"/>
                                <w:b/>
                                <w:sz w:val="28"/>
                                <w:szCs w:val="28"/>
                              </w:rPr>
                            </w:pPr>
                            <w:r w:rsidRPr="00A86948">
                              <w:rPr>
                                <w:rFonts w:ascii="Chalkboard" w:hAnsi="Chalkboard"/>
                                <w:b/>
                                <w:sz w:val="28"/>
                                <w:szCs w:val="28"/>
                              </w:rPr>
                              <w:t>“The more that you read, the more things you will know. The more that you learn, the more places you’ll go!”</w:t>
                            </w:r>
                          </w:p>
                          <w:p w14:paraId="0E5E14BF" w14:textId="4A4EAF37" w:rsidR="00037AB6" w:rsidRPr="00A86948" w:rsidRDefault="00037AB6" w:rsidP="00A86948">
                            <w:pPr>
                              <w:pBdr>
                                <w:top w:val="single" w:sz="36" w:space="3" w:color="auto"/>
                                <w:left w:val="single" w:sz="36" w:space="4" w:color="auto"/>
                                <w:bottom w:val="single" w:sz="36" w:space="3" w:color="auto"/>
                                <w:right w:val="single" w:sz="36" w:space="4" w:color="auto"/>
                              </w:pBdr>
                              <w:rPr>
                                <w:rFonts w:ascii="Chalkboard" w:hAnsi="Chalkboard"/>
                                <w:b/>
                                <w:sz w:val="28"/>
                                <w:szCs w:val="28"/>
                              </w:rPr>
                            </w:pPr>
                            <w:r w:rsidRPr="00A86948">
                              <w:rPr>
                                <w:rFonts w:ascii="Chalkboard" w:hAnsi="Chalkboard"/>
                                <w:b/>
                                <w:sz w:val="28"/>
                                <w:szCs w:val="28"/>
                              </w:rPr>
                              <w:t>-Dr. Seuss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0" type="#_x0000_t202" style="position:absolute;margin-left:-62.95pt;margin-top:99pt;width:279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pjbLdMCAAAYBgAADgAAAGRycy9lMm9Eb2MueG1srFTLbtswELwX6D8QvDuSHDkPIXKgOHBRIGiC&#10;JkXONEXZQiWSJWlbadF/75CyHCftoSl6kZa7w+Xu7OPismsbshHG1krmNDmKKRGSq7KWy5x+eZiP&#10;ziixjsmSNUqKnD4JSy+n799dbHUmxmqlmlIYAifSZlud05VzOosiy1eiZfZIaSFhrJRpmcPRLKPS&#10;sC28t000juOTaKtMqY3iwlpor3sjnQb/VSW4u60qKxxpcorYXPia8F34bzS9YNnSML2q+S4M9g9R&#10;tKyWeHTv6po5Rtam/s1VW3OjrKrcEVdtpKqq5iLkgGyS+FU29yumRcgF5Fi9p8n+P7f80+bOkLpE&#10;7U4okaxFjR5E58iV6ghU4GerbQbYvQbQddADO+gtlD7trjKt/yMhAjuYftqz671xKI8n6fFxDBOH&#10;LTlN0gkO8B89X9fGug9CtcQLOTUoX2CVbW6s66EDxL8m1bxumlDCRr5QwGevEaEH+tssQygQPdIH&#10;FerzYzY5HRenk/PRSTFJRmkSn42KIh6PrudFXMTpfHaeXv1EFC1L0myLTtHoM08RmJg3bLmrijf/&#10;XVlaxl80cZJEoX36/OA4UDKEGnn6e5qD5J4a4RNo5GdRoXCBba8IIyNmjSEbhmZnnAvpQqECGUB7&#10;VAXC3nJxhw+UBSrfcrknf3hZSbe/3NZSmVDaV2GXX4eQqx4PMg7y9qLrFl3o2MnQhQtVPqE5jerH&#10;22o+r9FAN8y6O2Ywz2g67Ch3i0/VqG1O1U6iZKXM9z/pPR71hJUSX/Wc2m9rZgQlzUeJATxP0tQv&#10;lHBI0UM4mEPL4tAi1+1MoSoJtqHmQfR41wxiZVT7iFVW+FdhYpLj7Zy6QZy5fmthFXJRFAGEFaKZ&#10;u5H3mnvXvkh+PB66R2b0boYcGumTGjYJy16NUo/1N6Uq1k5VdZgzz3PP6o5/rJ/QlrtV6ffb4Tmg&#10;nhf69BcAAAD//wMAUEsDBBQABgAIAAAAIQAVeriu4AAAAAwBAAAPAAAAZHJzL2Rvd25yZXYueG1s&#10;TI/NTsMwEITvSH0Haytxa+2EtmpCnKoq4gqi/Ejc3HibRMTrKHab8PYsJ7jt7oxmvyl2k+vEFYfQ&#10;etKQLBUIpMrblmoNb6+Piy2IEA1Z03lCDd8YYFfObgqTWz/SC16PsRYcQiE3GpoY+1zKUDXoTFj6&#10;Hom1sx+cibwOtbSDGTncdTJVaiOdaYk/NKbHQ4PV1/HiNLw/nT8/Vuq5fnDrfvSTkuQyqfXtfNrf&#10;g4g4xT8z/OIzOpTMdPIXskF0GhZJus7Yy0q25VZsWd2lCYgTDxu+yLKQ/0uUPwAAAP//AwBQSwEC&#10;LQAUAAYACAAAACEA5JnDwPsAAADhAQAAEwAAAAAAAAAAAAAAAAAAAAAAW0NvbnRlbnRfVHlwZXNd&#10;LnhtbFBLAQItABQABgAIAAAAIQAjsmrh1wAAAJQBAAALAAAAAAAAAAAAAAAAACwBAABfcmVscy8u&#10;cmVsc1BLAQItABQABgAIAAAAIQAqmNst0wIAABgGAAAOAAAAAAAAAAAAAAAAACwCAABkcnMvZTJv&#10;RG9jLnhtbFBLAQItABQABgAIAAAAIQAVeriu4AAAAAwBAAAPAAAAAAAAAAAAAAAAACsFAABkcnMv&#10;ZG93bnJldi54bWxQSwUGAAAAAAQABADzAAAAOAYAAAAA&#10;" filled="f" stroked="f">
                <v:textbox>
                  <w:txbxContent>
                    <w:p w14:paraId="0F5A35BD" w14:textId="46D0F9C6" w:rsidR="00037AB6" w:rsidRPr="00A86948" w:rsidRDefault="00037AB6" w:rsidP="00A86948">
                      <w:pPr>
                        <w:pBdr>
                          <w:top w:val="single" w:sz="36" w:space="3" w:color="auto"/>
                          <w:left w:val="single" w:sz="36" w:space="4" w:color="auto"/>
                          <w:bottom w:val="single" w:sz="36" w:space="3" w:color="auto"/>
                          <w:right w:val="single" w:sz="36" w:space="4" w:color="auto"/>
                        </w:pBdr>
                        <w:rPr>
                          <w:rFonts w:ascii="Chalkboard" w:hAnsi="Chalkboard"/>
                          <w:b/>
                          <w:sz w:val="28"/>
                          <w:szCs w:val="28"/>
                        </w:rPr>
                      </w:pPr>
                      <w:r w:rsidRPr="00A86948">
                        <w:rPr>
                          <w:rFonts w:ascii="Chalkboard" w:hAnsi="Chalkboard"/>
                          <w:b/>
                          <w:sz w:val="28"/>
                          <w:szCs w:val="28"/>
                        </w:rPr>
                        <w:t>Quote of the Month-</w:t>
                      </w:r>
                    </w:p>
                    <w:p w14:paraId="6D573D21" w14:textId="43B83F38" w:rsidR="00037AB6" w:rsidRPr="00A86948" w:rsidRDefault="00037AB6" w:rsidP="00A86948">
                      <w:pPr>
                        <w:pBdr>
                          <w:top w:val="single" w:sz="36" w:space="3" w:color="auto"/>
                          <w:left w:val="single" w:sz="36" w:space="4" w:color="auto"/>
                          <w:bottom w:val="single" w:sz="36" w:space="3" w:color="auto"/>
                          <w:right w:val="single" w:sz="36" w:space="4" w:color="auto"/>
                        </w:pBdr>
                        <w:rPr>
                          <w:rFonts w:ascii="Chalkboard" w:hAnsi="Chalkboard"/>
                          <w:b/>
                          <w:sz w:val="28"/>
                          <w:szCs w:val="28"/>
                        </w:rPr>
                      </w:pPr>
                      <w:r w:rsidRPr="00A86948">
                        <w:rPr>
                          <w:rFonts w:ascii="Chalkboard" w:hAnsi="Chalkboard"/>
                          <w:b/>
                          <w:sz w:val="28"/>
                          <w:szCs w:val="28"/>
                        </w:rPr>
                        <w:t>“The more that you read, the more things you will know. The more that you learn, the more places you’ll go!”</w:t>
                      </w:r>
                    </w:p>
                    <w:p w14:paraId="0E5E14BF" w14:textId="4A4EAF37" w:rsidR="00037AB6" w:rsidRPr="00A86948" w:rsidRDefault="00037AB6" w:rsidP="00A86948">
                      <w:pPr>
                        <w:pBdr>
                          <w:top w:val="single" w:sz="36" w:space="3" w:color="auto"/>
                          <w:left w:val="single" w:sz="36" w:space="4" w:color="auto"/>
                          <w:bottom w:val="single" w:sz="36" w:space="3" w:color="auto"/>
                          <w:right w:val="single" w:sz="36" w:space="4" w:color="auto"/>
                        </w:pBdr>
                        <w:rPr>
                          <w:rFonts w:ascii="Chalkboard" w:hAnsi="Chalkboard"/>
                          <w:b/>
                          <w:sz w:val="28"/>
                          <w:szCs w:val="28"/>
                        </w:rPr>
                      </w:pPr>
                      <w:r w:rsidRPr="00A86948">
                        <w:rPr>
                          <w:rFonts w:ascii="Chalkboard" w:hAnsi="Chalkboard"/>
                          <w:b/>
                          <w:sz w:val="28"/>
                          <w:szCs w:val="28"/>
                        </w:rPr>
                        <w:t>-Dr. Seuss</w:t>
                      </w:r>
                    </w:p>
                  </w:txbxContent>
                </v:textbox>
                <w10:wrap type="square"/>
              </v:shape>
            </w:pict>
          </mc:Fallback>
        </mc:AlternateContent>
      </w:r>
      <w:r w:rsidR="00D3384A">
        <w:rPr>
          <w:noProof/>
        </w:rPr>
        <mc:AlternateContent>
          <mc:Choice Requires="wps">
            <w:drawing>
              <wp:anchor distT="0" distB="0" distL="114300" distR="114300" simplePos="0" relativeHeight="251663360" behindDoc="0" locked="0" layoutInCell="1" allowOverlap="1" wp14:anchorId="25D26500" wp14:editId="0C883D4C">
                <wp:simplePos x="0" y="0"/>
                <wp:positionH relativeFrom="column">
                  <wp:posOffset>3886200</wp:posOffset>
                </wp:positionH>
                <wp:positionV relativeFrom="paragraph">
                  <wp:posOffset>1257300</wp:posOffset>
                </wp:positionV>
                <wp:extent cx="114300" cy="114300"/>
                <wp:effectExtent l="0" t="0" r="12700" b="12700"/>
                <wp:wrapSquare wrapText="bothSides"/>
                <wp:docPr id="12" name="Text Box 12"/>
                <wp:cNvGraphicFramePr/>
                <a:graphic xmlns:a="http://schemas.openxmlformats.org/drawingml/2006/main">
                  <a:graphicData uri="http://schemas.microsoft.com/office/word/2010/wordprocessingShape">
                    <wps:wsp>
                      <wps:cNvSpPr txBox="1"/>
                      <wps:spPr>
                        <a:xfrm>
                          <a:off x="0" y="0"/>
                          <a:ext cx="114300" cy="114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C67D305" w14:textId="23906DEE" w:rsidR="00037AB6" w:rsidRDefault="00037A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1" type="#_x0000_t202" style="position:absolute;margin-left:306pt;margin-top:99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IKYCcsCAAAWBgAADgAAAGRycy9lMm9Eb2MueG1srFRLb9swDL4P2H8QdE9tZ+7LqFO4KTIMKNpi&#10;7dCzIkuJMb0mKbGzYf99lGynabfDOuxiU+Qnivz4uLjspEBbZl2jVYmzoxQjpqiuG7Uq8ZfHxeQM&#10;I+eJqonQipV4xxy+nL1/d9Gagk31WouaWQROlCtaU+K196ZIEkfXTBJ3pA1TYOTaSuLhaFdJbUkL&#10;3qVIpml6krTa1sZqypwD7XVvxLPon3NG/R3njnkkSgyx+fi18bsM32R2QYqVJWbd0CEM8g9RSNIo&#10;eHTv6pp4gja2+c2VbKjVTnN/RLVMNOcNZTEHyCZLX2XzsCaGxVyAHGf2NLn/55bebu8tamqo3RQj&#10;RSTU6JF1Hl3pDoEK+GmNKwD2YADoO9ADdtQ7UIa0O25l+ENCCOzA9G7PbvBGw6Us/5CChYJpkMF7&#10;8nzZWOc/Mi1REEpsoXiRU7K9cb6HjpDwltKLRohYQKFeKMBnr2GxA/rbpIBAQAzIEFKszo/58em0&#10;Oj0+n5xUx9kkz9KzSVWl08n1okqrNF/Mz/OrnxCFJFletNAnBrosEAQ8LARZDTUJ5r8riiT0RQtn&#10;WRKbp88PHEdKxlCTQH5PcpT8TrCQgFCfGYeyRa6DIg4MmwuLtgRanVDKlI9limQAOqA4EPaWiwM+&#10;UhapfMvlnvzxZa38/rJslLaxtK/Crr+OIfMeD2Qc5B1E3y272K/52INLXe+gNa3uh9sZumiggW6I&#10;8/fEwjRDz8GG8nfw4UK3JdaDhNFa2+9/0gc81BOsGIWql9h92xDLMBKfFIzfeZbnYZ3EQw49BAd7&#10;aFkeWtRGzjVUJYNdaGgUA96LUeRWyydYZFV4FUxEUXi7xH4U577fWbAIKauqCIIFYoi/UQ+GBteh&#10;SGE8HrsnYs0wQx4a6VaPe4QUr0apx4abSlcbr3kT5yzw3LM68A/LJ7blsCjDdjs8R9TzOp/9AgAA&#10;//8DAFBLAwQUAAYACAAAACEAer8Pn94AAAALAQAADwAAAGRycy9kb3ducmV2LnhtbEyPzU7DMBCE&#10;70h9B2uRuFE7AaI2jVNVIK5UlB+pNzfeJhHxOordJrx9lxO9zWpGs98U68l14oxDaD1pSOYKBFLl&#10;bUu1hs+P1/sFiBANWdN5Qg2/GGBdzm4Kk1s/0jued7EWXEIhNxqaGPtcylA16EyY+x6JvaMfnIl8&#10;DrW0gxm53HUyVSqTzrTEHxrT43OD1c/u5DR8vR33349qW7+4p370k5LkllLru9tpswIRcYr/YfjD&#10;Z3QomengT2SD6DRkScpbIhvLBQtOZA+KxUFDmmQKZFnI6w3lBQAA//8DAFBLAQItABQABgAIAAAA&#10;IQDkmcPA+wAAAOEBAAATAAAAAAAAAAAAAAAAAAAAAABbQ29udGVudF9UeXBlc10ueG1sUEsBAi0A&#10;FAAGAAgAAAAhACOyauHXAAAAlAEAAAsAAAAAAAAAAAAAAAAALAEAAF9yZWxzLy5yZWxzUEsBAi0A&#10;FAAGAAgAAAAhACCCmAnLAgAAFgYAAA4AAAAAAAAAAAAAAAAALAIAAGRycy9lMm9Eb2MueG1sUEsB&#10;Ai0AFAAGAAgAAAAhAHq/D5/eAAAACwEAAA8AAAAAAAAAAAAAAAAAIwUAAGRycy9kb3ducmV2Lnht&#10;bFBLBQYAAAAABAAEAPMAAAAuBgAAAAA=&#10;" filled="f" stroked="f">
                <v:textbox>
                  <w:txbxContent>
                    <w:p w14:paraId="3C67D305" w14:textId="23906DEE" w:rsidR="00037AB6" w:rsidRDefault="00037AB6"/>
                  </w:txbxContent>
                </v:textbox>
                <w10:wrap type="square"/>
              </v:shape>
            </w:pict>
          </mc:Fallback>
        </mc:AlternateContent>
      </w:r>
      <w:r w:rsidR="006E3841">
        <w:rPr>
          <w:noProof/>
        </w:rPr>
        <mc:AlternateContent>
          <mc:Choice Requires="wps">
            <w:drawing>
              <wp:anchor distT="0" distB="0" distL="114300" distR="114300" simplePos="0" relativeHeight="251659264" behindDoc="0" locked="0" layoutInCell="1" allowOverlap="1" wp14:anchorId="56DB655C" wp14:editId="01BE013B">
                <wp:simplePos x="0" y="0"/>
                <wp:positionH relativeFrom="column">
                  <wp:posOffset>-457200</wp:posOffset>
                </wp:positionH>
                <wp:positionV relativeFrom="paragraph">
                  <wp:posOffset>-114300</wp:posOffset>
                </wp:positionV>
                <wp:extent cx="6286500" cy="1257300"/>
                <wp:effectExtent l="0" t="0" r="0" b="12700"/>
                <wp:wrapSquare wrapText="bothSides"/>
                <wp:docPr id="1" name="Text Box 1"/>
                <wp:cNvGraphicFramePr/>
                <a:graphic xmlns:a="http://schemas.openxmlformats.org/drawingml/2006/main">
                  <a:graphicData uri="http://schemas.microsoft.com/office/word/2010/wordprocessingShape">
                    <wps:wsp>
                      <wps:cNvSpPr txBox="1"/>
                      <wps:spPr>
                        <a:xfrm>
                          <a:off x="0" y="0"/>
                          <a:ext cx="62865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4069311" w14:textId="77777777" w:rsidR="00037AB6" w:rsidRDefault="00037AB6" w:rsidP="006E3841">
                            <w:pPr>
                              <w:pBdr>
                                <w:top w:val="single" w:sz="36" w:space="3" w:color="auto"/>
                                <w:left w:val="single" w:sz="36" w:space="4" w:color="auto"/>
                                <w:bottom w:val="single" w:sz="36" w:space="3" w:color="auto"/>
                                <w:right w:val="single" w:sz="36" w:space="4" w:color="auto"/>
                              </w:pBdr>
                              <w:jc w:val="center"/>
                              <w:rPr>
                                <w:color w:val="FF0000"/>
                                <w:sz w:val="72"/>
                                <w:szCs w:val="72"/>
                              </w:rPr>
                            </w:pPr>
                            <w:r w:rsidRPr="005F2A76">
                              <w:rPr>
                                <w:color w:val="FF0000"/>
                                <w:sz w:val="72"/>
                                <w:szCs w:val="72"/>
                              </w:rPr>
                              <w:t>PES Counselor’s Corner</w:t>
                            </w:r>
                          </w:p>
                          <w:p w14:paraId="6B44DFE5" w14:textId="77777777" w:rsidR="00037AB6" w:rsidRPr="00875B69" w:rsidRDefault="00037AB6" w:rsidP="006E3841">
                            <w:pPr>
                              <w:pBdr>
                                <w:top w:val="single" w:sz="36" w:space="3" w:color="auto"/>
                                <w:left w:val="single" w:sz="36" w:space="4" w:color="auto"/>
                                <w:bottom w:val="single" w:sz="36" w:space="3" w:color="auto"/>
                                <w:right w:val="single" w:sz="36" w:space="4" w:color="auto"/>
                              </w:pBdr>
                              <w:jc w:val="center"/>
                              <w:rPr>
                                <w:b/>
                                <w:color w:val="FF0000"/>
                                <w:sz w:val="32"/>
                                <w:szCs w:val="32"/>
                              </w:rPr>
                            </w:pPr>
                            <w:r w:rsidRPr="00875B69">
                              <w:rPr>
                                <w:b/>
                                <w:color w:val="FF0000"/>
                                <w:sz w:val="32"/>
                                <w:szCs w:val="32"/>
                              </w:rPr>
                              <w:t>January 2014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32" type="#_x0000_t202" style="position:absolute;margin-left:-35.95pt;margin-top:-8.95pt;width:495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MPAIc0CAAAPBgAADgAAAGRycy9lMm9Eb2MueG1srFTfT9swEH6ftP/B8ntJ0rUFIlIUijpNQoAG&#10;E8+u47TREtuz3TbdtP99n520FLaHMe0lOd99Pt999+Pism1qshHGVkpmNDmJKRGSq6KSy4x+eZwP&#10;ziixjsmC1UqKjO6EpZfT9+8utjoVQ7VSdSEMgRNp063O6Mo5nUaR5SvRMHuitJAwlso0zOFollFh&#10;2BbemzoaxvEk2ipTaKO4sBba685Ip8F/WQru7srSCkfqjCI2F74mfBf+G00vWLo0TK8q3ofB/iGK&#10;hlUSjx5cXTPHyNpUv7lqKm6UVaU74aqJVFlWXIQckE0Sv8rmYcW0CLmAHKsPNNn/55bfbu4NqQrU&#10;jhLJGpToUbSOXKmWJJ6drbYpQA8aMNdC7ZG93kLpk25L0/g/0iGwg+fdgVvvjEM5GZ5NxjFMHLZk&#10;OD79gAP8RM/XtbHuo1AN8UJGDYoXOGWbG+s66B7iX5NqXtU19Cyt5QsFfHYaETqgu81ShALRI31Q&#10;oTo/ZuPTYX46Ph9M8nEyGCXx2SDP4+Hgep7HeTyaz85HVz8RRcOSUbpFn2h0mWcITMxrtuxr4s1/&#10;V5SG8RctnCRRaJ4uPzgOlOxDjTz9Hc1BcrtadAl/FiXKFtj2ijAwYlYbsmFodca5kC4UKpABtEeV&#10;IOwtF3t8oCxQ+ZbLHfn7l5V0h8tNJZUJpX0VdvF1H3LZ4UHGUd5edO2iBVdeXKhih640qptqq/m8&#10;QufcMOvumcEYo9uwmtwdPmWtthlVvUTJSpnvf9J7PAoJKyW+3Bm139bMCErqTxJzd56MRn6PhMMI&#10;zYODObYsji1y3cwUyoHZQnRB9HhX78XSqOYJGyz3r8LEJMfbGXV7cea6ZYUNyEWeBxA2h2buRj5o&#10;7l376vi5eGyfmNH98Dh00K3aLxCWvpqhDutvSpWvnSqrMGDPrPbEY+uEfuw3pF9rx+eAet7j018A&#10;AAD//wMAUEsDBBQABgAIAAAAIQA4dpYP3gAAAAsBAAAPAAAAZHJzL2Rvd25yZXYueG1sTI9NT8Mw&#10;DIbvSPyHyEjctiQIWNs1nRCIK4jxIe2WNV5b0ThVk63l32NO7PZafvT6cbmZfS9OOMYukAG9VCCQ&#10;6uA6agx8vD8vMhAxWXK2D4QGfjDCprq8KG3hwkRveNqmRnAJxcIaaFMaCilj3aK3cRkGJN4dwuht&#10;4nFspBvtxOW+lzdK3UtvO+ILrR3wscX6e3v0Bj5fDruvW/XaPPm7YQqzkuRzacz11fywBpFwTv8w&#10;/OmzOlTstA9HclH0BhYrnTPKQa84MJHrTIPYM5opDbIq5fkP1S8AAAD//wMAUEsBAi0AFAAGAAgA&#10;AAAhAOSZw8D7AAAA4QEAABMAAAAAAAAAAAAAAAAAAAAAAFtDb250ZW50X1R5cGVzXS54bWxQSwEC&#10;LQAUAAYACAAAACEAI7Jq4dcAAACUAQAACwAAAAAAAAAAAAAAAAAsAQAAX3JlbHMvLnJlbHNQSwEC&#10;LQAUAAYACAAAACEA1MPAIc0CAAAPBgAADgAAAAAAAAAAAAAAAAAsAgAAZHJzL2Uyb0RvYy54bWxQ&#10;SwECLQAUAAYACAAAACEAOHaWD94AAAALAQAADwAAAAAAAAAAAAAAAAAlBQAAZHJzL2Rvd25yZXYu&#10;eG1sUEsFBgAAAAAEAAQA8wAAADAGAAAAAA==&#10;" filled="f" stroked="f">
                <v:textbox>
                  <w:txbxContent>
                    <w:p w14:paraId="64069311" w14:textId="77777777" w:rsidR="00037AB6" w:rsidRDefault="00037AB6" w:rsidP="006E3841">
                      <w:pPr>
                        <w:pBdr>
                          <w:top w:val="single" w:sz="36" w:space="3" w:color="auto"/>
                          <w:left w:val="single" w:sz="36" w:space="4" w:color="auto"/>
                          <w:bottom w:val="single" w:sz="36" w:space="3" w:color="auto"/>
                          <w:right w:val="single" w:sz="36" w:space="4" w:color="auto"/>
                        </w:pBdr>
                        <w:jc w:val="center"/>
                        <w:rPr>
                          <w:color w:val="FF0000"/>
                          <w:sz w:val="72"/>
                          <w:szCs w:val="72"/>
                        </w:rPr>
                      </w:pPr>
                      <w:r w:rsidRPr="005F2A76">
                        <w:rPr>
                          <w:color w:val="FF0000"/>
                          <w:sz w:val="72"/>
                          <w:szCs w:val="72"/>
                        </w:rPr>
                        <w:t>PES Counselor’s Corner</w:t>
                      </w:r>
                    </w:p>
                    <w:p w14:paraId="6B44DFE5" w14:textId="77777777" w:rsidR="00037AB6" w:rsidRPr="00875B69" w:rsidRDefault="00037AB6" w:rsidP="006E3841">
                      <w:pPr>
                        <w:pBdr>
                          <w:top w:val="single" w:sz="36" w:space="3" w:color="auto"/>
                          <w:left w:val="single" w:sz="36" w:space="4" w:color="auto"/>
                          <w:bottom w:val="single" w:sz="36" w:space="3" w:color="auto"/>
                          <w:right w:val="single" w:sz="36" w:space="4" w:color="auto"/>
                        </w:pBdr>
                        <w:jc w:val="center"/>
                        <w:rPr>
                          <w:b/>
                          <w:color w:val="FF0000"/>
                          <w:sz w:val="32"/>
                          <w:szCs w:val="32"/>
                        </w:rPr>
                      </w:pPr>
                      <w:r w:rsidRPr="00875B69">
                        <w:rPr>
                          <w:b/>
                          <w:color w:val="FF0000"/>
                          <w:sz w:val="32"/>
                          <w:szCs w:val="32"/>
                        </w:rPr>
                        <w:t>January 2014</w:t>
                      </w:r>
                    </w:p>
                  </w:txbxContent>
                </v:textbox>
                <w10:wrap type="square"/>
              </v:shape>
            </w:pict>
          </mc:Fallback>
        </mc:AlternateContent>
      </w:r>
    </w:p>
    <w:sectPr w:rsidR="00A2448D" w:rsidSect="0093554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halkboard">
    <w:panose1 w:val="03050602040202020205"/>
    <w:charset w:val="00"/>
    <w:family w:val="auto"/>
    <w:pitch w:val="variable"/>
    <w:sig w:usb0="8000002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87664"/>
    <w:multiLevelType w:val="hybridMultilevel"/>
    <w:tmpl w:val="F20C6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5B7D0E"/>
    <w:multiLevelType w:val="hybridMultilevel"/>
    <w:tmpl w:val="D39A69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A76"/>
    <w:rsid w:val="00037AB6"/>
    <w:rsid w:val="00403A75"/>
    <w:rsid w:val="004A1FC9"/>
    <w:rsid w:val="004B54DA"/>
    <w:rsid w:val="005F2A76"/>
    <w:rsid w:val="006E3841"/>
    <w:rsid w:val="007B7E86"/>
    <w:rsid w:val="00851AA6"/>
    <w:rsid w:val="00875B69"/>
    <w:rsid w:val="00935542"/>
    <w:rsid w:val="00987B13"/>
    <w:rsid w:val="00A2448D"/>
    <w:rsid w:val="00A86948"/>
    <w:rsid w:val="00A972C5"/>
    <w:rsid w:val="00BD46CD"/>
    <w:rsid w:val="00D3384A"/>
    <w:rsid w:val="00DC0286"/>
    <w:rsid w:val="00DD6CB2"/>
    <w:rsid w:val="00F70802"/>
    <w:rsid w:val="00F93A7B"/>
    <w:rsid w:val="00FF7C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colormenu v:ext="edit" fillcolor="none [2412]"/>
    </o:shapedefaults>
    <o:shapelayout v:ext="edit">
      <o:idmap v:ext="edit" data="1"/>
    </o:shapelayout>
  </w:shapeDefaults>
  <w:decimalSymbol w:val="."/>
  <w:listSeparator w:val=","/>
  <w14:docId w14:val="7A0A0A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7C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F7C1B"/>
    <w:rPr>
      <w:rFonts w:ascii="Lucida Grande" w:hAnsi="Lucida Grande" w:cs="Lucida Grande"/>
      <w:sz w:val="18"/>
      <w:szCs w:val="18"/>
    </w:rPr>
  </w:style>
  <w:style w:type="paragraph" w:styleId="ListParagraph">
    <w:name w:val="List Paragraph"/>
    <w:basedOn w:val="Normal"/>
    <w:uiPriority w:val="34"/>
    <w:qFormat/>
    <w:rsid w:val="00BD46C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F7C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F7C1B"/>
    <w:rPr>
      <w:rFonts w:ascii="Lucida Grande" w:hAnsi="Lucida Grande" w:cs="Lucida Grande"/>
      <w:sz w:val="18"/>
      <w:szCs w:val="18"/>
    </w:rPr>
  </w:style>
  <w:style w:type="paragraph" w:styleId="ListParagraph">
    <w:name w:val="List Paragraph"/>
    <w:basedOn w:val="Normal"/>
    <w:uiPriority w:val="34"/>
    <w:qFormat/>
    <w:rsid w:val="00BD46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10.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6504D-D68A-C640-A8DC-793BA058B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7</Characters>
  <Application>Microsoft Macintosh Word</Application>
  <DocSecurity>0</DocSecurity>
  <Lines>1</Lines>
  <Paragraphs>1</Paragraphs>
  <ScaleCrop>false</ScaleCrop>
  <Company>Jones County Schools</Company>
  <LinksUpToDate>false</LinksUpToDate>
  <CharactersWithSpaces>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Ward</dc:creator>
  <cp:keywords/>
  <dc:description/>
  <cp:lastModifiedBy>Erica Ward</cp:lastModifiedBy>
  <cp:revision>2</cp:revision>
  <cp:lastPrinted>2014-01-09T18:14:00Z</cp:lastPrinted>
  <dcterms:created xsi:type="dcterms:W3CDTF">2014-01-24T16:08:00Z</dcterms:created>
  <dcterms:modified xsi:type="dcterms:W3CDTF">2014-01-24T16:08:00Z</dcterms:modified>
</cp:coreProperties>
</file>